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1E93" w:rsidRPr="00650407" w:rsidRDefault="00151E93" w:rsidP="00F77680">
      <w:pPr>
        <w:pStyle w:val="a3"/>
        <w:spacing w:line="300" w:lineRule="auto"/>
        <w:ind w:firstLineChars="100" w:firstLine="20"/>
        <w:rPr>
          <w:rFonts w:ascii="ＭＳ 明朝" w:eastAsia="ＭＳ 明朝"/>
          <w:sz w:val="2"/>
        </w:rPr>
      </w:pPr>
    </w:p>
    <w:p w:rsidR="00151E93" w:rsidRDefault="00151E93" w:rsidP="00151E93">
      <w:pPr>
        <w:snapToGrid w:val="0"/>
        <w:rPr>
          <w:rFonts w:ascii="HG丸ｺﾞｼｯｸM-PRO" w:eastAsia="HG丸ｺﾞｼｯｸM-PRO" w:hAnsi="ＭＳ ゴシック"/>
          <w:b/>
          <w:sz w:val="2"/>
          <w:szCs w:val="2"/>
        </w:rPr>
      </w:pPr>
    </w:p>
    <w:p w:rsidR="00151E93" w:rsidRPr="00D765ED" w:rsidRDefault="0091577A" w:rsidP="00650407">
      <w:pPr>
        <w:snapToGrid w:val="0"/>
        <w:rPr>
          <w:rFonts w:ascii="HG丸ｺﾞｼｯｸM-PRO" w:eastAsia="HG丸ｺﾞｼｯｸM-PRO" w:hAnsi="ＭＳ ゴシック"/>
          <w:b/>
          <w:sz w:val="48"/>
          <w:szCs w:val="48"/>
        </w:rPr>
      </w:pPr>
      <w:r w:rsidRPr="0091577A">
        <w:rPr>
          <w:rFonts w:hAnsi="ＭＳ ゴシック"/>
          <w:b/>
          <w:noProof/>
          <w:sz w:val="48"/>
          <w:szCs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9" o:spid="_x0000_s1218" type="#_x0000_t75" alt="HA28" style="position:absolute;left:0;text-align:left;margin-left:454.15pt;margin-top:1.4pt;width:65.25pt;height:66.85pt;rotation:205607fd;z-index:4;visibility:visible">
            <v:imagedata r:id="rId6" o:title="HA28" chromakey="white" gain="112993f" blacklevel="-5243f" grayscale="t"/>
          </v:shape>
        </w:pict>
      </w:r>
      <w:r w:rsidR="0057420A" w:rsidRPr="00D765ED">
        <w:rPr>
          <w:rFonts w:ascii="HG丸ｺﾞｼｯｸM-PRO" w:eastAsia="HG丸ｺﾞｼｯｸM-PRO" w:hAnsi="ＭＳ ゴシック" w:hint="eastAsia"/>
          <w:b/>
          <w:sz w:val="48"/>
          <w:szCs w:val="48"/>
        </w:rPr>
        <w:t>憲法9条、未来をひらく</w:t>
      </w:r>
    </w:p>
    <w:p w:rsidR="0057420A" w:rsidRDefault="0091577A" w:rsidP="009D00A7">
      <w:pPr>
        <w:snapToGrid w:val="0"/>
        <w:ind w:firstLineChars="100" w:firstLine="482"/>
        <w:rPr>
          <w:rFonts w:ascii="HG丸ｺﾞｼｯｸM-PRO" w:eastAsia="HG丸ｺﾞｼｯｸM-PRO" w:hAnsi="ＭＳ ゴシック"/>
          <w:b/>
          <w:sz w:val="2"/>
          <w:szCs w:val="2"/>
        </w:rPr>
      </w:pPr>
      <w:r w:rsidRPr="0091577A">
        <w:rPr>
          <w:rFonts w:ascii="HG丸ｺﾞｼｯｸM-PRO" w:eastAsia="HG丸ｺﾞｼｯｸM-PRO" w:hAnsi="ＭＳ ゴシック"/>
          <w:b/>
          <w:noProof/>
          <w:sz w:val="48"/>
          <w:szCs w:val="48"/>
        </w:rPr>
        <w:pict>
          <v:line id="_x0000_s1037" style="position:absolute;left:0;text-align:left;z-index:1" from="-2.25pt,-.2pt" to="404.75pt,-.2pt" strokeweight="1pt"/>
        </w:pict>
      </w:r>
    </w:p>
    <w:p w:rsidR="0057420A" w:rsidRDefault="0057420A" w:rsidP="00F77680">
      <w:pPr>
        <w:snapToGrid w:val="0"/>
        <w:ind w:firstLineChars="100" w:firstLine="20"/>
        <w:rPr>
          <w:rFonts w:ascii="HG丸ｺﾞｼｯｸM-PRO" w:eastAsia="HG丸ｺﾞｼｯｸM-PRO" w:hAnsi="ＭＳ ゴシック"/>
          <w:b/>
          <w:sz w:val="2"/>
          <w:szCs w:val="2"/>
        </w:rPr>
      </w:pPr>
    </w:p>
    <w:p w:rsidR="0057420A" w:rsidRDefault="0057420A" w:rsidP="009D00A7">
      <w:pPr>
        <w:snapToGrid w:val="0"/>
        <w:ind w:firstLineChars="100" w:firstLine="20"/>
        <w:rPr>
          <w:rFonts w:ascii="HG丸ｺﾞｼｯｸM-PRO" w:eastAsia="HG丸ｺﾞｼｯｸM-PRO" w:hAnsi="ＭＳ ゴシック"/>
          <w:b/>
          <w:sz w:val="2"/>
          <w:szCs w:val="2"/>
        </w:rPr>
      </w:pPr>
    </w:p>
    <w:p w:rsidR="0057420A" w:rsidRDefault="0091577A" w:rsidP="008A500B">
      <w:pPr>
        <w:snapToGrid w:val="0"/>
        <w:ind w:firstLineChars="100" w:firstLine="482"/>
        <w:rPr>
          <w:rFonts w:ascii="HG丸ｺﾞｼｯｸM-PRO" w:eastAsia="HG丸ｺﾞｼｯｸM-PRO" w:hAnsi="ＭＳ ゴシック"/>
          <w:b/>
          <w:sz w:val="2"/>
          <w:szCs w:val="2"/>
        </w:rPr>
      </w:pPr>
      <w:r w:rsidRPr="0091577A">
        <w:rPr>
          <w:rFonts w:ascii="HG丸ｺﾞｼｯｸM-PRO" w:eastAsia="HG丸ｺﾞｼｯｸM-PRO" w:hAnsi="ＭＳ ゴシック"/>
          <w:b/>
          <w:noProof/>
          <w:sz w:val="48"/>
          <w:szCs w:val="48"/>
        </w:rPr>
        <w:pict>
          <v:shape id="_x0000_s1217" type="#_x0000_t75" style="position:absolute;left:0;text-align:left;margin-left:424.15pt;margin-top:-.3pt;width:24.6pt;height:32.1pt;rotation:1152648fd;flip:x;z-index:3">
            <v:imagedata r:id="rId7" o:title="" chromakey="white" gain="52429f" blacklevel="-12452f"/>
          </v:shape>
        </w:pict>
      </w:r>
    </w:p>
    <w:p w:rsidR="0057420A" w:rsidRDefault="0057420A" w:rsidP="009D00A7">
      <w:pPr>
        <w:snapToGrid w:val="0"/>
        <w:ind w:firstLineChars="100" w:firstLine="20"/>
        <w:rPr>
          <w:rFonts w:ascii="HG丸ｺﾞｼｯｸM-PRO" w:eastAsia="HG丸ｺﾞｼｯｸM-PRO" w:hAnsi="ＭＳ ゴシック"/>
          <w:b/>
          <w:sz w:val="2"/>
          <w:szCs w:val="2"/>
        </w:rPr>
      </w:pPr>
    </w:p>
    <w:p w:rsidR="0057420A" w:rsidRDefault="0057420A" w:rsidP="008A500B">
      <w:pPr>
        <w:snapToGrid w:val="0"/>
        <w:ind w:firstLineChars="100" w:firstLine="20"/>
        <w:rPr>
          <w:rFonts w:ascii="HG丸ｺﾞｼｯｸM-PRO" w:eastAsia="HG丸ｺﾞｼｯｸM-PRO" w:hAnsi="ＭＳ ゴシック"/>
          <w:b/>
          <w:sz w:val="2"/>
          <w:szCs w:val="2"/>
        </w:rPr>
      </w:pPr>
    </w:p>
    <w:p w:rsidR="0057420A" w:rsidRDefault="0057420A" w:rsidP="00C90811">
      <w:pPr>
        <w:snapToGrid w:val="0"/>
        <w:ind w:firstLineChars="100" w:firstLine="20"/>
        <w:rPr>
          <w:rFonts w:ascii="HG丸ｺﾞｼｯｸM-PRO" w:eastAsia="HG丸ｺﾞｼｯｸM-PRO" w:hAnsi="ＭＳ ゴシック"/>
          <w:b/>
          <w:sz w:val="2"/>
          <w:szCs w:val="2"/>
        </w:rPr>
      </w:pPr>
    </w:p>
    <w:p w:rsidR="0057420A" w:rsidRPr="0057420A" w:rsidRDefault="0091577A" w:rsidP="0057420A">
      <w:pPr>
        <w:snapToGrid w:val="0"/>
        <w:rPr>
          <w:rFonts w:ascii="HG丸ｺﾞｼｯｸM-PRO" w:eastAsia="HG丸ｺﾞｼｯｸM-PRO" w:hAnsi="ＭＳ ゴシック"/>
          <w:b/>
          <w:sz w:val="16"/>
          <w:szCs w:val="16"/>
        </w:rPr>
      </w:pPr>
      <w:r>
        <w:rPr>
          <w:rFonts w:ascii="HG丸ｺﾞｼｯｸM-PRO" w:eastAsia="HG丸ｺﾞｼｯｸM-PRO" w:hAnsi="ＭＳ ゴシック"/>
          <w:b/>
          <w:noProof/>
          <w:sz w:val="16"/>
          <w:szCs w:val="16"/>
        </w:rPr>
        <w:pict>
          <v:roundrect id="_x0000_s1195" style="position:absolute;left:0;text-align:left;margin-left:15.5pt;margin-top:2.05pt;width:495.75pt;height:99.3pt;z-index:2" arcsize="5577f" fillcolor="#404040">
            <v:fill r:id="rId8" o:title="5%" type="pattern"/>
            <v:textbox inset="5.85pt,0,5.85pt,0">
              <w:txbxContent>
                <w:p w:rsidR="00D52EA4" w:rsidRPr="0027486D" w:rsidRDefault="00F77680" w:rsidP="00F77680">
                  <w:pPr>
                    <w:jc w:val="left"/>
                    <w:rPr>
                      <w:rFonts w:ascii="麗流隷書" w:eastAsia="麗流隷書" w:hAnsi="みかちゃん-P"/>
                      <w:b/>
                      <w:bCs/>
                      <w:w w:val="110"/>
                      <w:sz w:val="40"/>
                      <w:szCs w:val="40"/>
                    </w:rPr>
                  </w:pPr>
                  <w:r>
                    <w:rPr>
                      <w:rFonts w:ascii="ＭＳ 明朝" w:hAnsi="ＭＳ 明朝" w:cs="ＭＳ 明朝" w:hint="eastAsia"/>
                      <w:b/>
                      <w:bCs/>
                      <w:spacing w:val="20"/>
                      <w:w w:val="110"/>
                      <w:sz w:val="40"/>
                      <w:szCs w:val="40"/>
                    </w:rPr>
                    <w:t xml:space="preserve">　　</w:t>
                  </w:r>
                  <w:r w:rsidR="00301005" w:rsidRPr="0027486D">
                    <w:rPr>
                      <w:rFonts w:ascii="麗流隷書" w:eastAsia="麗流隷書" w:hAnsi="みかちゃん-P" w:hint="eastAsia"/>
                      <w:b/>
                      <w:bCs/>
                      <w:spacing w:val="20"/>
                      <w:w w:val="110"/>
                      <w:sz w:val="40"/>
                      <w:szCs w:val="40"/>
                    </w:rPr>
                    <w:t>シカゴで考えた原爆と原</w:t>
                  </w:r>
                  <w:r w:rsidR="00301005" w:rsidRPr="0027486D">
                    <w:rPr>
                      <w:rFonts w:ascii="麗流隷書" w:eastAsia="麗流隷書" w:hAnsi="みかちゃん-P" w:hint="eastAsia"/>
                      <w:b/>
                      <w:bCs/>
                      <w:w w:val="110"/>
                      <w:sz w:val="40"/>
                      <w:szCs w:val="40"/>
                    </w:rPr>
                    <w:t>発</w:t>
                  </w:r>
                </w:p>
                <w:p w:rsidR="005B2912" w:rsidRPr="0027486D" w:rsidRDefault="00301005" w:rsidP="0027486D">
                  <w:pPr>
                    <w:snapToGrid w:val="0"/>
                    <w:spacing w:line="300" w:lineRule="exact"/>
                    <w:ind w:firstLine="136"/>
                    <w:jc w:val="center"/>
                    <w:rPr>
                      <w:rFonts w:ascii="HG丸ｺﾞｼｯｸM-PRO" w:eastAsia="HG丸ｺﾞｼｯｸM-PRO" w:hAnsi="ＭＳ ゴシック"/>
                      <w:bCs/>
                      <w:sz w:val="17"/>
                      <w:szCs w:val="17"/>
                    </w:rPr>
                  </w:pPr>
                  <w:r w:rsidRPr="00301005">
                    <w:rPr>
                      <w:rFonts w:ascii="HG丸ｺﾞｼｯｸM-PRO" w:eastAsia="HG丸ｺﾞｼｯｸM-PRO" w:hAnsi="ＭＳ ゴシック" w:hint="eastAsia"/>
                      <w:b/>
                      <w:bCs/>
                      <w:szCs w:val="21"/>
                    </w:rPr>
                    <w:t>作家・活動家</w:t>
                  </w:r>
                  <w:r w:rsidR="00CE2048" w:rsidRPr="00301005">
                    <w:rPr>
                      <w:rFonts w:ascii="ＭＳ ゴシック" w:eastAsia="ＭＳ ゴシック" w:hAnsi="ＭＳ ゴシック" w:hint="eastAsia"/>
                      <w:bCs/>
                      <w:szCs w:val="21"/>
                    </w:rPr>
                    <w:t xml:space="preserve">　</w:t>
                  </w:r>
                  <w:r w:rsidR="00147366" w:rsidRPr="00147366">
                    <w:rPr>
                      <w:rFonts w:ascii="HG丸ｺﾞｼｯｸM-PRO" w:eastAsia="HG丸ｺﾞｼｯｸM-PRO" w:hAnsi="ＭＳ ゴシック" w:hint="eastAsia"/>
                      <w:b/>
                      <w:bCs/>
                      <w:w w:val="115"/>
                      <w:sz w:val="30"/>
                      <w:szCs w:val="30"/>
                    </w:rPr>
                    <w:t>雨宮</w:t>
                  </w:r>
                  <w:r w:rsidR="00147366">
                    <w:rPr>
                      <w:rFonts w:ascii="HG丸ｺﾞｼｯｸM-PRO" w:eastAsia="HG丸ｺﾞｼｯｸM-PRO" w:hAnsi="ＭＳ ゴシック" w:hint="eastAsia"/>
                      <w:b/>
                      <w:bCs/>
                      <w:w w:val="115"/>
                      <w:sz w:val="30"/>
                      <w:szCs w:val="30"/>
                    </w:rPr>
                    <w:t xml:space="preserve"> </w:t>
                  </w:r>
                  <w:r w:rsidR="00147366" w:rsidRPr="00147366">
                    <w:rPr>
                      <w:rFonts w:ascii="HG丸ｺﾞｼｯｸM-PRO" w:eastAsia="HG丸ｺﾞｼｯｸM-PRO" w:hAnsi="ＭＳ ゴシック" w:hint="eastAsia"/>
                      <w:b/>
                      <w:bCs/>
                      <w:w w:val="115"/>
                      <w:sz w:val="30"/>
                      <w:szCs w:val="30"/>
                    </w:rPr>
                    <w:t>処凛</w:t>
                  </w:r>
                  <w:r w:rsidR="00881D29" w:rsidRPr="00147366">
                    <w:rPr>
                      <w:rFonts w:ascii="HG丸ｺﾞｼｯｸM-PRO" w:eastAsia="HG丸ｺﾞｼｯｸM-PRO" w:hAnsi="ＭＳ ゴシック" w:hint="eastAsia"/>
                      <w:b/>
                      <w:bCs/>
                      <w:sz w:val="20"/>
                      <w:szCs w:val="20"/>
                    </w:rPr>
                    <w:t>（</w:t>
                  </w:r>
                  <w:r w:rsidRPr="00147366">
                    <w:rPr>
                      <w:rFonts w:ascii="HG丸ｺﾞｼｯｸM-PRO" w:eastAsia="HG丸ｺﾞｼｯｸM-PRO" w:hAnsi="ＭＳ ゴシック" w:hint="eastAsia"/>
                      <w:b/>
                      <w:bCs/>
                      <w:sz w:val="20"/>
                      <w:szCs w:val="20"/>
                    </w:rPr>
                    <w:t>あ</w:t>
                  </w:r>
                  <w:r w:rsidR="00147366" w:rsidRPr="00147366">
                    <w:rPr>
                      <w:rFonts w:ascii="HG丸ｺﾞｼｯｸM-PRO" w:eastAsia="HG丸ｺﾞｼｯｸM-PRO" w:hAnsi="ＭＳ ゴシック" w:hint="eastAsia"/>
                      <w:b/>
                      <w:bCs/>
                      <w:sz w:val="20"/>
                      <w:szCs w:val="20"/>
                    </w:rPr>
                    <w:t>ま</w:t>
                  </w:r>
                  <w:r w:rsidRPr="00147366">
                    <w:rPr>
                      <w:rFonts w:ascii="HG丸ｺﾞｼｯｸM-PRO" w:eastAsia="HG丸ｺﾞｼｯｸM-PRO" w:hAnsi="ＭＳ ゴシック" w:hint="eastAsia"/>
                      <w:b/>
                      <w:bCs/>
                      <w:sz w:val="20"/>
                      <w:szCs w:val="20"/>
                    </w:rPr>
                    <w:t>みや</w:t>
                  </w:r>
                  <w:r w:rsidR="00881D29" w:rsidRPr="00147366">
                    <w:rPr>
                      <w:rFonts w:ascii="HG丸ｺﾞｼｯｸM-PRO" w:eastAsia="HG丸ｺﾞｼｯｸM-PRO" w:hAnsi="ＭＳ ゴシック" w:hint="eastAsia"/>
                      <w:b/>
                      <w:bCs/>
                      <w:sz w:val="20"/>
                      <w:szCs w:val="20"/>
                    </w:rPr>
                    <w:t>・</w:t>
                  </w:r>
                  <w:r w:rsidRPr="00147366">
                    <w:rPr>
                      <w:rFonts w:ascii="HG丸ｺﾞｼｯｸM-PRO" w:eastAsia="HG丸ｺﾞｼｯｸM-PRO" w:hAnsi="ＭＳ ゴシック" w:hint="eastAsia"/>
                      <w:b/>
                      <w:bCs/>
                      <w:sz w:val="20"/>
                      <w:szCs w:val="20"/>
                    </w:rPr>
                    <w:t>かりん</w:t>
                  </w:r>
                  <w:r w:rsidR="00881D29" w:rsidRPr="00147366">
                    <w:rPr>
                      <w:rFonts w:ascii="HG丸ｺﾞｼｯｸM-PRO" w:eastAsia="HG丸ｺﾞｼｯｸM-PRO" w:hAnsi="ＭＳ ゴシック" w:hint="eastAsia"/>
                      <w:b/>
                      <w:bCs/>
                      <w:sz w:val="20"/>
                      <w:szCs w:val="20"/>
                    </w:rPr>
                    <w:t>）</w:t>
                  </w:r>
                  <w:r w:rsidR="00FF0B2C" w:rsidRPr="00301005">
                    <w:rPr>
                      <w:rFonts w:ascii="HG丸ｺﾞｼｯｸM-PRO" w:eastAsia="HG丸ｺﾞｼｯｸM-PRO" w:hAnsi="ＭＳ ゴシック" w:hint="eastAsia"/>
                      <w:b/>
                      <w:bCs/>
                      <w:szCs w:val="21"/>
                    </w:rPr>
                    <w:t xml:space="preserve">氏　</w:t>
                  </w:r>
                  <w:r w:rsidR="00802BB0" w:rsidRPr="0027486D">
                    <w:rPr>
                      <w:rFonts w:ascii="HG丸ｺﾞｼｯｸM-PRO" w:eastAsia="HG丸ｺﾞｼｯｸM-PRO" w:hAnsi="ＭＳ ゴシック" w:hint="eastAsia"/>
                      <w:b/>
                      <w:bCs/>
                      <w:w w:val="90"/>
                      <w:sz w:val="17"/>
                      <w:szCs w:val="17"/>
                    </w:rPr>
                    <w:t>～</w:t>
                  </w:r>
                  <w:r w:rsidR="00D20905" w:rsidRPr="0027486D">
                    <w:rPr>
                      <w:rFonts w:ascii="HG丸ｺﾞｼｯｸM-PRO" w:eastAsia="HG丸ｺﾞｼｯｸM-PRO" w:hAnsi="ＭＳ ゴシック" w:hint="eastAsia"/>
                      <w:b/>
                      <w:bCs/>
                      <w:w w:val="90"/>
                      <w:sz w:val="17"/>
                      <w:szCs w:val="17"/>
                    </w:rPr>
                    <w:t>「</w:t>
                  </w:r>
                  <w:r w:rsidR="00B514A3" w:rsidRPr="0027486D">
                    <w:rPr>
                      <w:rFonts w:ascii="HG丸ｺﾞｼｯｸM-PRO" w:eastAsia="HG丸ｺﾞｼｯｸM-PRO" w:hAnsi="ＭＳ ゴシック" w:hint="eastAsia"/>
                      <w:b/>
                      <w:bCs/>
                      <w:w w:val="90"/>
                      <w:sz w:val="17"/>
                      <w:szCs w:val="17"/>
                    </w:rPr>
                    <w:t>マガジン9</w:t>
                  </w:r>
                  <w:r w:rsidR="00FF0B2C" w:rsidRPr="0027486D">
                    <w:rPr>
                      <w:rFonts w:ascii="HG丸ｺﾞｼｯｸM-PRO" w:eastAsia="HG丸ｺﾞｼｯｸM-PRO" w:hAnsi="ＭＳ ゴシック" w:hint="eastAsia"/>
                      <w:b/>
                      <w:bCs/>
                      <w:w w:val="90"/>
                      <w:sz w:val="17"/>
                      <w:szCs w:val="17"/>
                    </w:rPr>
                    <w:t>・</w:t>
                  </w:r>
                  <w:r w:rsidR="00147366" w:rsidRPr="0027486D">
                    <w:rPr>
                      <w:rFonts w:ascii="HG丸ｺﾞｼｯｸM-PRO" w:eastAsia="HG丸ｺﾞｼｯｸM-PRO" w:hAnsi="ＭＳ ゴシック" w:hint="eastAsia"/>
                      <w:b/>
                      <w:bCs/>
                      <w:w w:val="90"/>
                      <w:sz w:val="17"/>
                      <w:szCs w:val="17"/>
                    </w:rPr>
                    <w:t>雨宮処凛</w:t>
                  </w:r>
                  <w:r w:rsidRPr="0027486D">
                    <w:rPr>
                      <w:rFonts w:ascii="HG丸ｺﾞｼｯｸM-PRO" w:eastAsia="HG丸ｺﾞｼｯｸM-PRO" w:hAnsi="ＭＳ ゴシック" w:hint="eastAsia"/>
                      <w:b/>
                      <w:bCs/>
                      <w:w w:val="90"/>
                      <w:sz w:val="17"/>
                      <w:szCs w:val="17"/>
                    </w:rPr>
                    <w:t>が</w:t>
                  </w:r>
                  <w:r w:rsidR="0027486D" w:rsidRPr="0027486D">
                    <w:rPr>
                      <w:rFonts w:ascii="HG丸ｺﾞｼｯｸM-PRO" w:eastAsia="HG丸ｺﾞｼｯｸM-PRO" w:hAnsi="ＭＳ ゴシック" w:hint="eastAsia"/>
                      <w:b/>
                      <w:bCs/>
                      <w:w w:val="90"/>
                      <w:sz w:val="17"/>
                      <w:szCs w:val="17"/>
                    </w:rPr>
                    <w:t>ゆ</w:t>
                  </w:r>
                  <w:r w:rsidRPr="0027486D">
                    <w:rPr>
                      <w:rFonts w:ascii="HG丸ｺﾞｼｯｸM-PRO" w:eastAsia="HG丸ｺﾞｼｯｸM-PRO" w:hAnsi="ＭＳ ゴシック" w:hint="eastAsia"/>
                      <w:b/>
                      <w:bCs/>
                      <w:w w:val="90"/>
                      <w:sz w:val="17"/>
                      <w:szCs w:val="17"/>
                    </w:rPr>
                    <w:t>く</w:t>
                  </w:r>
                  <w:r w:rsidR="0027486D" w:rsidRPr="0027486D">
                    <w:rPr>
                      <w:rFonts w:ascii="HG丸ｺﾞｼｯｸM-PRO" w:eastAsia="HG丸ｺﾞｼｯｸM-PRO" w:hAnsi="ＭＳ ゴシック" w:hint="eastAsia"/>
                      <w:b/>
                      <w:bCs/>
                      <w:w w:val="90"/>
                      <w:sz w:val="17"/>
                      <w:szCs w:val="17"/>
                    </w:rPr>
                    <w:t>！</w:t>
                  </w:r>
                  <w:r w:rsidR="00FF0B2C" w:rsidRPr="0027486D">
                    <w:rPr>
                      <w:rFonts w:ascii="HG丸ｺﾞｼｯｸM-PRO" w:eastAsia="HG丸ｺﾞｼｯｸM-PRO" w:hAnsi="ＭＳ ゴシック" w:hint="eastAsia"/>
                      <w:b/>
                      <w:bCs/>
                      <w:w w:val="90"/>
                      <w:sz w:val="17"/>
                      <w:szCs w:val="17"/>
                    </w:rPr>
                    <w:t>」</w:t>
                  </w:r>
                  <w:r w:rsidR="00CE2048" w:rsidRPr="0027486D">
                    <w:rPr>
                      <w:rFonts w:ascii="HG丸ｺﾞｼｯｸM-PRO" w:eastAsia="HG丸ｺﾞｼｯｸM-PRO" w:hAnsi="ＭＳ ゴシック" w:hint="eastAsia"/>
                      <w:b/>
                      <w:bCs/>
                      <w:w w:val="90"/>
                      <w:sz w:val="17"/>
                      <w:szCs w:val="17"/>
                    </w:rPr>
                    <w:t>より抜粋・編集</w:t>
                  </w:r>
                  <w:r w:rsidR="00802BB0" w:rsidRPr="0027486D">
                    <w:rPr>
                      <w:rFonts w:ascii="HG丸ｺﾞｼｯｸM-PRO" w:eastAsia="HG丸ｺﾞｼｯｸM-PRO" w:hAnsi="ＭＳ ゴシック" w:hint="eastAsia"/>
                      <w:b/>
                      <w:bCs/>
                      <w:w w:val="90"/>
                      <w:sz w:val="17"/>
                      <w:szCs w:val="17"/>
                    </w:rPr>
                    <w:t>～</w:t>
                  </w:r>
                </w:p>
                <w:p w:rsidR="0027486D" w:rsidRDefault="0027486D" w:rsidP="005B2912">
                  <w:pPr>
                    <w:snapToGrid w:val="0"/>
                    <w:ind w:firstLine="136"/>
                    <w:jc w:val="left"/>
                    <w:rPr>
                      <w:rFonts w:ascii="ＭＳ Ｐゴシック" w:eastAsia="ＭＳ Ｐゴシック" w:hAnsi="ＭＳ Ｐゴシック"/>
                      <w:bCs/>
                      <w:sz w:val="2"/>
                      <w:szCs w:val="2"/>
                    </w:rPr>
                  </w:pPr>
                </w:p>
                <w:p w:rsidR="005B2912" w:rsidRDefault="005B2912" w:rsidP="005B2912">
                  <w:pPr>
                    <w:snapToGrid w:val="0"/>
                    <w:ind w:firstLine="136"/>
                    <w:jc w:val="left"/>
                    <w:rPr>
                      <w:rFonts w:ascii="ＭＳ Ｐゴシック" w:eastAsia="ＭＳ Ｐゴシック" w:hAnsi="ＭＳ Ｐゴシック"/>
                      <w:bCs/>
                      <w:sz w:val="2"/>
                      <w:szCs w:val="2"/>
                    </w:rPr>
                  </w:pPr>
                </w:p>
                <w:p w:rsidR="00EA60D9" w:rsidRPr="00630655" w:rsidRDefault="00707300" w:rsidP="00D66468">
                  <w:pPr>
                    <w:snapToGrid w:val="0"/>
                    <w:rPr>
                      <w:rFonts w:ascii="ＤＦ風雲体W7" w:eastAsia="ＤＦ風雲体W7" w:hAnsi="みかちゃん-P"/>
                      <w:bCs/>
                      <w:sz w:val="20"/>
                      <w:szCs w:val="20"/>
                    </w:rPr>
                  </w:pPr>
                  <w:r>
                    <w:rPr>
                      <w:rFonts w:ascii="ＭＳ Ｐゴシック" w:eastAsia="ＭＳ Ｐゴシック" w:hAnsi="ＭＳ Ｐゴシック" w:hint="eastAsia"/>
                      <w:bCs/>
                      <w:sz w:val="20"/>
                      <w:szCs w:val="20"/>
                    </w:rPr>
                    <w:t>1975</w:t>
                  </w:r>
                  <w:r w:rsidR="00301005" w:rsidRPr="00301005">
                    <w:rPr>
                      <w:rFonts w:ascii="ＭＳ Ｐゴシック" w:eastAsia="ＭＳ Ｐゴシック" w:hAnsi="ＭＳ Ｐゴシック" w:hint="eastAsia"/>
                      <w:bCs/>
                      <w:sz w:val="20"/>
                      <w:szCs w:val="20"/>
                    </w:rPr>
                    <w:t>年北海道生まれ。</w:t>
                  </w:r>
                  <w:r>
                    <w:rPr>
                      <w:rFonts w:ascii="ＭＳ Ｐゴシック" w:eastAsia="ＭＳ Ｐゴシック" w:hAnsi="ＭＳ Ｐゴシック" w:hint="eastAsia"/>
                      <w:bCs/>
                      <w:sz w:val="20"/>
                      <w:szCs w:val="20"/>
                    </w:rPr>
                    <w:t>2000</w:t>
                  </w:r>
                  <w:r w:rsidR="00301005" w:rsidRPr="00301005">
                    <w:rPr>
                      <w:rFonts w:ascii="ＭＳ Ｐゴシック" w:eastAsia="ＭＳ Ｐゴシック" w:hAnsi="ＭＳ Ｐゴシック" w:hint="eastAsia"/>
                      <w:bCs/>
                      <w:sz w:val="20"/>
                      <w:szCs w:val="20"/>
                    </w:rPr>
                    <w:t>年に自伝的エッセイ『生き地獄天国』（太田出版）でデビュー。若者の「生きづらさ」などについての著作を発表する一方、イラクや北朝鮮への渡航を重ねる。</w:t>
                  </w:r>
                  <w:r>
                    <w:rPr>
                      <w:rFonts w:ascii="ＭＳ Ｐゴシック" w:eastAsia="ＭＳ Ｐゴシック" w:hAnsi="ＭＳ Ｐゴシック" w:hint="eastAsia"/>
                      <w:bCs/>
                      <w:sz w:val="20"/>
                      <w:szCs w:val="20"/>
                    </w:rPr>
                    <w:t>2007</w:t>
                  </w:r>
                  <w:r w:rsidR="00301005" w:rsidRPr="00301005">
                    <w:rPr>
                      <w:rFonts w:ascii="ＭＳ Ｐゴシック" w:eastAsia="ＭＳ Ｐゴシック" w:hAnsi="ＭＳ Ｐゴシック" w:hint="eastAsia"/>
                      <w:bCs/>
                      <w:sz w:val="20"/>
                      <w:szCs w:val="20"/>
                    </w:rPr>
                    <w:t>年に『生きさせろ! 難民化する若者たち』（太田出版）でJCJ賞(日本ジャーナリスト会議賞)を受賞。近著に『１４歳からの原発問題』（河出書房新社）</w:t>
                  </w:r>
                  <w:r>
                    <w:rPr>
                      <w:rFonts w:ascii="ＭＳ Ｐゴシック" w:eastAsia="ＭＳ Ｐゴシック" w:hAnsi="ＭＳ Ｐゴシック" w:hint="eastAsia"/>
                      <w:bCs/>
                      <w:sz w:val="20"/>
                      <w:szCs w:val="20"/>
                    </w:rPr>
                    <w:t>など。</w:t>
                  </w:r>
                  <w:r w:rsidR="00304C35">
                    <w:rPr>
                      <w:rFonts w:ascii="ＤＦ風雲体W7" w:eastAsia="ＤＦ風雲体W7" w:hAnsi="みかちゃん-P" w:hint="eastAsia"/>
                      <w:bCs/>
                      <w:sz w:val="44"/>
                      <w:szCs w:val="44"/>
                    </w:rPr>
                    <w:t xml:space="preserve">　　　　　　　　　　</w:t>
                  </w:r>
                </w:p>
                <w:p w:rsidR="00D543E6" w:rsidRPr="00ED687E" w:rsidRDefault="00D543E6" w:rsidP="005A6A09">
                  <w:pPr>
                    <w:snapToGrid w:val="0"/>
                    <w:ind w:firstLine="420"/>
                    <w:jc w:val="center"/>
                    <w:rPr>
                      <w:rFonts w:ascii="ＭＳ ゴシック" w:eastAsia="ＭＳ ゴシック" w:hAnsi="ＭＳ ゴシック"/>
                      <w:szCs w:val="21"/>
                    </w:rPr>
                  </w:pPr>
                </w:p>
                <w:p w:rsidR="005A6A09" w:rsidRPr="005A6A09" w:rsidRDefault="005A6A09" w:rsidP="005A6A09">
                  <w:pPr>
                    <w:snapToGrid w:val="0"/>
                    <w:ind w:firstLine="420"/>
                    <w:jc w:val="right"/>
                    <w:rPr>
                      <w:rFonts w:ascii="ＭＳ ゴシック" w:eastAsia="ＭＳ ゴシック" w:hAnsi="ＭＳ ゴシック"/>
                      <w:bCs/>
                      <w:sz w:val="18"/>
                      <w:szCs w:val="18"/>
                    </w:rPr>
                  </w:pPr>
                </w:p>
                <w:p w:rsidR="005A6A09" w:rsidRPr="005A6A09" w:rsidRDefault="005A6A09" w:rsidP="005A6A09">
                  <w:pPr>
                    <w:snapToGrid w:val="0"/>
                    <w:ind w:firstLine="420"/>
                    <w:jc w:val="center"/>
                    <w:rPr>
                      <w:szCs w:val="21"/>
                    </w:rPr>
                  </w:pPr>
                </w:p>
              </w:txbxContent>
            </v:textbox>
          </v:roundrect>
        </w:pict>
      </w:r>
    </w:p>
    <w:p w:rsidR="0057420A" w:rsidRDefault="0057420A" w:rsidP="0057420A">
      <w:pPr>
        <w:snapToGrid w:val="0"/>
        <w:rPr>
          <w:rFonts w:ascii="HG丸ｺﾞｼｯｸM-PRO" w:eastAsia="HG丸ｺﾞｼｯｸM-PRO" w:hAnsi="ＭＳ ゴシック"/>
          <w:b/>
          <w:sz w:val="32"/>
          <w:szCs w:val="32"/>
        </w:rPr>
      </w:pPr>
      <w:r>
        <w:rPr>
          <w:rFonts w:ascii="HG丸ｺﾞｼｯｸM-PRO" w:eastAsia="HG丸ｺﾞｼｯｸM-PRO" w:hAnsi="ＭＳ ゴシック" w:hint="eastAsia"/>
          <w:b/>
          <w:sz w:val="32"/>
          <w:szCs w:val="32"/>
        </w:rPr>
        <w:t xml:space="preserve">　</w:t>
      </w:r>
    </w:p>
    <w:p w:rsidR="0057420A" w:rsidRDefault="0057420A" w:rsidP="00D543E6">
      <w:pPr>
        <w:snapToGrid w:val="0"/>
        <w:jc w:val="center"/>
        <w:rPr>
          <w:rFonts w:ascii="HG丸ｺﾞｼｯｸM-PRO" w:eastAsia="HG丸ｺﾞｼｯｸM-PRO" w:hAnsi="ＭＳ ゴシック"/>
          <w:b/>
          <w:sz w:val="32"/>
          <w:szCs w:val="32"/>
        </w:rPr>
      </w:pPr>
    </w:p>
    <w:p w:rsidR="0057420A" w:rsidRPr="00664CA8" w:rsidRDefault="0057420A" w:rsidP="0057420A">
      <w:pPr>
        <w:snapToGrid w:val="0"/>
        <w:rPr>
          <w:rFonts w:ascii="HG丸ｺﾞｼｯｸM-PRO" w:eastAsia="HG丸ｺﾞｼｯｸM-PRO" w:hAnsi="ＭＳ ゴシック"/>
          <w:b/>
          <w:sz w:val="16"/>
          <w:szCs w:val="16"/>
        </w:rPr>
      </w:pPr>
    </w:p>
    <w:p w:rsidR="00FF312C" w:rsidRDefault="00FF312C" w:rsidP="0057420A">
      <w:pPr>
        <w:snapToGrid w:val="0"/>
        <w:rPr>
          <w:rFonts w:ascii="HG丸ｺﾞｼｯｸM-PRO" w:eastAsia="HG丸ｺﾞｼｯｸM-PRO" w:hAnsi="ＭＳ ゴシック"/>
          <w:b/>
          <w:sz w:val="16"/>
          <w:szCs w:val="16"/>
        </w:rPr>
      </w:pPr>
    </w:p>
    <w:p w:rsidR="0057420A" w:rsidRDefault="0057420A" w:rsidP="0057420A">
      <w:pPr>
        <w:snapToGrid w:val="0"/>
        <w:rPr>
          <w:rFonts w:ascii="HG丸ｺﾞｼｯｸM-PRO" w:eastAsia="HG丸ｺﾞｼｯｸM-PRO" w:hAnsi="ＭＳ ゴシック"/>
          <w:b/>
          <w:sz w:val="16"/>
          <w:szCs w:val="16"/>
        </w:rPr>
      </w:pPr>
    </w:p>
    <w:p w:rsidR="0057420A" w:rsidRDefault="0057420A" w:rsidP="0057420A">
      <w:pPr>
        <w:snapToGrid w:val="0"/>
        <w:rPr>
          <w:rFonts w:ascii="HG丸ｺﾞｼｯｸM-PRO" w:eastAsia="HG丸ｺﾞｼｯｸM-PRO" w:hAnsi="ＭＳ ゴシック"/>
          <w:b/>
          <w:sz w:val="16"/>
          <w:szCs w:val="16"/>
        </w:rPr>
      </w:pPr>
    </w:p>
    <w:p w:rsidR="0057420A" w:rsidRPr="0006348E" w:rsidRDefault="0091577A" w:rsidP="0057420A">
      <w:pPr>
        <w:snapToGrid w:val="0"/>
        <w:rPr>
          <w:rFonts w:ascii="ＤＦＧ教科書体W3" w:eastAsia="ＤＦＧ教科書体W3"/>
          <w:sz w:val="24"/>
        </w:rPr>
      </w:pPr>
      <w:r>
        <w:rPr>
          <w:rFonts w:ascii="ＤＦＧ教科書体W3" w:eastAsia="ＤＦＧ教科書体W3"/>
          <w:noProof/>
          <w:sz w:val="24"/>
        </w:rPr>
        <w:pict>
          <v:shapetype id="_x0000_t202" coordsize="21600,21600" o:spt="202" path="m,l,21600r21600,l21600,xe">
            <v:stroke joinstyle="miter"/>
            <v:path gradientshapeok="t" o:connecttype="rect"/>
          </v:shapetype>
          <v:shape id="_x0000_s1215" type="#_x0000_t202" style="position:absolute;left:0;text-align:left;margin-left:-30.25pt;margin-top:445.4pt;width:566.55pt;height:204.1pt;z-index:-1" stroked="f" strokeweight="1.5pt">
            <v:stroke dashstyle="1 1" endcap="round"/>
            <v:textbox style="layout-flow:vertical-ideographic;mso-next-textbox:#_x0000_s1215" inset="2.76mm,.7pt,2.76mm,.7pt">
              <w:txbxContent/>
            </v:textbox>
          </v:shape>
        </w:pict>
      </w:r>
      <w:r>
        <w:rPr>
          <w:rFonts w:ascii="ＤＦＧ教科書体W3" w:eastAsia="ＤＦＧ教科書体W3"/>
          <w:sz w:val="24"/>
        </w:rPr>
        <w:pict>
          <v:shape id="_x0000_s1193" type="#_x0000_t202" style="position:absolute;left:0;text-align:left;margin-left:-13.5pt;margin-top:231.65pt;width:549.9pt;height:204.1pt;z-index:-2" stroked="f" strokeweight="1.5pt">
            <v:stroke dashstyle="1 1" endcap="round"/>
            <v:textbox style="layout-flow:vertical-ideographic;mso-next-textbox:#_x0000_s1215" inset="2.76mm,.7pt,2.76mm,.7pt">
              <w:txbxContent/>
            </v:textbox>
          </v:shape>
        </w:pict>
      </w:r>
      <w:r>
        <w:rPr>
          <w:rFonts w:ascii="ＤＦＧ教科書体W3" w:eastAsia="ＤＦＧ教科書体W3"/>
          <w:sz w:val="24"/>
        </w:rPr>
        <w:pict>
          <v:shape id="_x0000_s1166" type="#_x0000_t202" style="position:absolute;left:0;text-align:left;margin-left:-14.25pt;margin-top:17.1pt;width:550.1pt;height:204.1pt;z-index:-3" stroked="f" strokeweight="1.5pt">
            <v:stroke dashstyle="1 1" endcap="round"/>
            <v:textbox style="layout-flow:vertical-ideographic;mso-next-textbox:#_x0000_s1193" inset="2.76mm,.7pt,2.76mm,.7pt">
              <w:txbxContent>
                <w:p w:rsidR="005403A1" w:rsidRPr="008A500B" w:rsidRDefault="00F54FDA" w:rsidP="00F65C70">
                  <w:pPr>
                    <w:snapToGrid w:val="0"/>
                    <w:spacing w:line="320" w:lineRule="exact"/>
                    <w:rPr>
                      <w:rFonts w:ascii="HG正楷書体-PRO" w:eastAsia="HG正楷書体-PRO" w:hAnsi="ＭＳ ゴシック" w:cs="ＭＳ 明朝"/>
                      <w:spacing w:val="-2"/>
                      <w:sz w:val="2"/>
                      <w:szCs w:val="2"/>
                    </w:rPr>
                  </w:pPr>
                  <w:r w:rsidRPr="008A500B">
                    <w:rPr>
                      <w:rFonts w:ascii="ＤＦＧ平成明朝体W3" w:eastAsia="ＤＦＧ平成明朝体W3" w:hAnsi="ＭＳ 明朝" w:cs="ＭＳ 明朝" w:hint="eastAsia"/>
                      <w:spacing w:val="-2"/>
                      <w:sz w:val="22"/>
                      <w:szCs w:val="22"/>
                    </w:rPr>
                    <w:t xml:space="preserve">　</w:t>
                  </w:r>
                  <w:r w:rsidR="00C90811" w:rsidRPr="008A500B">
                    <w:rPr>
                      <w:rFonts w:ascii="ＤＦＧ平成明朝体W3" w:eastAsia="ＤＦＧ平成明朝体W3" w:hAnsi="ＭＳ 明朝" w:cs="ＭＳ 明朝" w:hint="eastAsia"/>
                      <w:spacing w:val="-2"/>
                      <w:sz w:val="22"/>
                      <w:szCs w:val="22"/>
                    </w:rPr>
                    <w:t xml:space="preserve"> </w:t>
                  </w:r>
                  <w:r w:rsidR="005403A1" w:rsidRPr="008A500B">
                    <w:rPr>
                      <w:rFonts w:ascii="HG正楷書体-PRO" w:eastAsia="HG正楷書体-PRO" w:hAnsi="ＭＳ 明朝" w:cs="ＭＳ 明朝" w:hint="eastAsia"/>
                      <w:spacing w:val="-2"/>
                      <w:sz w:val="22"/>
                      <w:szCs w:val="22"/>
                    </w:rPr>
                    <w:t>東日本大震災から一年後の</w:t>
                  </w:r>
                  <w:r w:rsidR="005403A1" w:rsidRPr="008A500B">
                    <w:rPr>
                      <w:rFonts w:ascii="HG正楷書体-PRO" w:eastAsia="HG正楷書体-PRO" w:hAnsi="ＭＳ 明朝" w:cs="ＭＳ 明朝" w:hint="eastAsia"/>
                      <w:spacing w:val="-2"/>
                      <w:sz w:val="20"/>
                      <w:szCs w:val="20"/>
                    </w:rPr>
                    <w:t>３</w:t>
                  </w:r>
                  <w:r w:rsidR="005403A1" w:rsidRPr="008A500B">
                    <w:rPr>
                      <w:rFonts w:ascii="HG正楷書体-PRO" w:eastAsia="HG正楷書体-PRO" w:hAnsi="ＭＳ 明朝" w:cs="ＭＳ 明朝" w:hint="eastAsia"/>
                      <w:spacing w:val="-2"/>
                      <w:sz w:val="22"/>
                      <w:szCs w:val="22"/>
                    </w:rPr>
                    <w:t>月</w:t>
                  </w:r>
                  <w:r w:rsidR="0027486D" w:rsidRPr="008A500B">
                    <w:rPr>
                      <w:rFonts w:ascii="HG正楷書体-PRO" w:eastAsia="HG正楷書体-PRO" w:hAnsi="ＭＳ 明朝" w:cs="ＭＳ 明朝" w:hint="eastAsia"/>
                      <w:spacing w:val="-2"/>
                      <w:sz w:val="20"/>
                      <w:szCs w:val="20"/>
                      <w:eastAsianLayout w:id="62095360" w:vert="1" w:vertCompress="1"/>
                    </w:rPr>
                    <w:t>11</w:t>
                  </w:r>
                  <w:r w:rsidR="005403A1" w:rsidRPr="008A500B">
                    <w:rPr>
                      <w:rFonts w:ascii="HG正楷書体-PRO" w:eastAsia="HG正楷書体-PRO" w:hAnsi="ＭＳ 明朝" w:cs="ＭＳ 明朝" w:hint="eastAsia"/>
                      <w:spacing w:val="-2"/>
                      <w:sz w:val="22"/>
                      <w:szCs w:val="22"/>
                    </w:rPr>
                    <w:t>日、シカゴ大学で開催されたシンポジウム</w:t>
                  </w:r>
                  <w:r w:rsidR="0027486D" w:rsidRPr="008A500B">
                    <w:rPr>
                      <w:rFonts w:ascii="HG正楷書体-PRO" w:eastAsia="HG正楷書体-PRO" w:hAnsi="ＭＳ 明朝" w:cs="ＭＳ 明朝" w:hint="eastAsia"/>
                      <w:spacing w:val="-2"/>
                      <w:sz w:val="22"/>
                      <w:szCs w:val="22"/>
                    </w:rPr>
                    <w:t>で</w:t>
                  </w:r>
                  <w:r w:rsidR="005403A1" w:rsidRPr="008A500B">
                    <w:rPr>
                      <w:rFonts w:ascii="HG正楷書体-PRO" w:eastAsia="HG正楷書体-PRO" w:hAnsi="ＭＳ 明朝" w:cs="ＭＳ 明朝" w:hint="eastAsia"/>
                      <w:spacing w:val="-2"/>
                      <w:sz w:val="22"/>
                      <w:szCs w:val="22"/>
                    </w:rPr>
                    <w:t>スピーチしてきた。シカゴ大学でこのような一周年イベントを開催し、私を呼んで下さったのは「天皇の逝く国で」などの著書があるシカゴ大学教授のノーマ・フィールドさん。話したことは、様々だ。この一年のこの国、そして自分自身、放射能汚染、この一年間、原発に対して「何もしてこなかったこと」の罪悪感を埋めるように通った脱原発デモ、そして「ビールには放射線を防御する効果が！」というようなポスターや</w:t>
                  </w:r>
                  <w:r w:rsidR="005403A1" w:rsidRPr="008A500B">
                    <w:rPr>
                      <w:rFonts w:ascii="HG正楷書体-PRO" w:eastAsia="HG正楷書体-PRO" w:hAnsi="ＭＳ 明朝" w:cs="ＭＳ 明朝" w:hint="eastAsia"/>
                      <w:spacing w:val="-2"/>
                      <w:sz w:val="20"/>
                      <w:szCs w:val="20"/>
                    </w:rPr>
                    <w:t>ＴＳＵＴＡＹＡ</w:t>
                  </w:r>
                  <w:r w:rsidR="005403A1" w:rsidRPr="008A500B">
                    <w:rPr>
                      <w:rFonts w:ascii="HG正楷書体-PRO" w:eastAsia="HG正楷書体-PRO" w:hAnsi="ＭＳ 明朝" w:cs="ＭＳ 明朝" w:hint="eastAsia"/>
                      <w:spacing w:val="-2"/>
                      <w:sz w:val="22"/>
                      <w:szCs w:val="22"/>
                    </w:rPr>
                    <w:t>でガイガーカウンターが貸し出されているということに象徴されるような福島の状況、また、福島だけでなく、日本全体での様々な分断。</w:t>
                  </w:r>
                </w:p>
                <w:p w:rsidR="005403A1" w:rsidRPr="008A500B" w:rsidRDefault="005403A1" w:rsidP="00F65C70">
                  <w:pPr>
                    <w:snapToGrid w:val="0"/>
                    <w:spacing w:line="320" w:lineRule="exact"/>
                    <w:rPr>
                      <w:rFonts w:ascii="HG正楷書体-PRO" w:eastAsia="HG正楷書体-PRO" w:hAnsi="ＭＳ 明朝" w:cs="ＭＳ 明朝"/>
                      <w:spacing w:val="-2"/>
                      <w:sz w:val="22"/>
                      <w:szCs w:val="22"/>
                    </w:rPr>
                  </w:pPr>
                  <w:r w:rsidRPr="008A500B">
                    <w:rPr>
                      <w:rFonts w:ascii="HG正楷書体-PRO" w:eastAsia="HG正楷書体-PRO" w:hAnsi="ＭＳ 明朝" w:cs="ＭＳ 明朝" w:hint="eastAsia"/>
                      <w:spacing w:val="-2"/>
                      <w:sz w:val="22"/>
                      <w:szCs w:val="22"/>
                    </w:rPr>
                    <w:t xml:space="preserve">　あの日以降、全国で、この現実をなんとか変えようと多くの人たちが立ち上がり始めている。最近、新聞で目にした「市民デモ元年」という言葉にも勇気づけられていた。阪神大震災はボランティア元年とよく言われるが、</w:t>
                  </w:r>
                  <w:r w:rsidRPr="008A500B">
                    <w:rPr>
                      <w:rFonts w:ascii="HG正楷書体-PRO" w:eastAsia="HG正楷書体-PRO" w:hAnsi="ＭＳ 明朝" w:cs="ＭＳ 明朝" w:hint="eastAsia"/>
                      <w:spacing w:val="-2"/>
                      <w:sz w:val="20"/>
                      <w:szCs w:val="20"/>
                    </w:rPr>
                    <w:t>２０１１</w:t>
                  </w:r>
                  <w:r w:rsidRPr="008A500B">
                    <w:rPr>
                      <w:rFonts w:ascii="HG正楷書体-PRO" w:eastAsia="HG正楷書体-PRO" w:hAnsi="ＭＳ 明朝" w:cs="ＭＳ 明朝" w:hint="eastAsia"/>
                      <w:spacing w:val="-2"/>
                      <w:sz w:val="22"/>
                      <w:szCs w:val="22"/>
                    </w:rPr>
                    <w:t>年は「市民デモ元年」ではないかという、指摘だ。確かに、原発事故後の国や東電のあまりにもお粗末な対応を目の当たりにして、「本気でヤバくない？」と多くの人が危機感を抱き、街頭に繰り出し、声を上げ始めた。シカゴで私が話したのは現地時間の</w:t>
                  </w:r>
                  <w:r w:rsidR="0065420C" w:rsidRPr="008A500B">
                    <w:rPr>
                      <w:rFonts w:ascii="HG正楷書体-PRO" w:eastAsia="HG正楷書体-PRO" w:hAnsi="ＭＳ 明朝" w:cs="ＭＳ 明朝" w:hint="eastAsia"/>
                      <w:spacing w:val="-2"/>
                      <w:sz w:val="20"/>
                      <w:szCs w:val="20"/>
                      <w:eastAsianLayout w:id="62097664" w:vert="1" w:vertCompress="1"/>
                    </w:rPr>
                    <w:t>11</w:t>
                  </w:r>
                  <w:r w:rsidRPr="008A500B">
                    <w:rPr>
                      <w:rFonts w:ascii="HG正楷書体-PRO" w:eastAsia="HG正楷書体-PRO" w:hAnsi="ＭＳ 明朝" w:cs="ＭＳ 明朝" w:hint="eastAsia"/>
                      <w:spacing w:val="-2"/>
                      <w:sz w:val="22"/>
                      <w:szCs w:val="22"/>
                    </w:rPr>
                    <w:t>日午後</w:t>
                  </w:r>
                  <w:r w:rsidR="00A1403F" w:rsidRPr="008A500B">
                    <w:rPr>
                      <w:rFonts w:ascii="HG正楷書体-PRO" w:eastAsia="HG正楷書体-PRO" w:hAnsi="ＭＳ 明朝" w:cs="ＭＳ 明朝" w:hint="eastAsia"/>
                      <w:spacing w:val="-2"/>
                      <w:sz w:val="20"/>
                      <w:szCs w:val="20"/>
                      <w:eastAsianLayout w:id="62098688" w:vert="1" w:vertCompress="1"/>
                    </w:rPr>
                    <w:t>12</w:t>
                  </w:r>
                  <w:r w:rsidRPr="008A500B">
                    <w:rPr>
                      <w:rFonts w:ascii="HG正楷書体-PRO" w:eastAsia="HG正楷書体-PRO" w:hAnsi="ＭＳ 明朝" w:cs="ＭＳ 明朝" w:hint="eastAsia"/>
                      <w:spacing w:val="-2"/>
                      <w:sz w:val="22"/>
                      <w:szCs w:val="22"/>
                    </w:rPr>
                    <w:t>時</w:t>
                  </w:r>
                  <w:r w:rsidR="00A1403F" w:rsidRPr="008A500B">
                    <w:rPr>
                      <w:rFonts w:ascii="HG正楷書体-PRO" w:eastAsia="HG正楷書体-PRO" w:hAnsi="ＭＳ 明朝" w:cs="ＭＳ 明朝" w:hint="eastAsia"/>
                      <w:spacing w:val="-2"/>
                      <w:sz w:val="20"/>
                      <w:szCs w:val="20"/>
                      <w:eastAsianLayout w:id="62098944" w:vert="1" w:vertCompress="1"/>
                    </w:rPr>
                    <w:t>30</w:t>
                  </w:r>
                  <w:r w:rsidRPr="008A500B">
                    <w:rPr>
                      <w:rFonts w:ascii="HG正楷書体-PRO" w:eastAsia="HG正楷書体-PRO" w:hAnsi="ＭＳ 明朝" w:cs="ＭＳ 明朝" w:hint="eastAsia"/>
                      <w:spacing w:val="-2"/>
                      <w:sz w:val="22"/>
                      <w:szCs w:val="22"/>
                    </w:rPr>
                    <w:t>分から２時までの</w:t>
                  </w:r>
                  <w:r w:rsidR="00A1403F" w:rsidRPr="00CD0041">
                    <w:rPr>
                      <w:rFonts w:ascii="HG正楷書体-PRO" w:eastAsia="HG正楷書体-PRO" w:hAnsi="ＭＳ 明朝" w:cs="ＭＳ 明朝" w:hint="eastAsia"/>
                      <w:spacing w:val="-2"/>
                      <w:sz w:val="20"/>
                      <w:szCs w:val="20"/>
                      <w:eastAsianLayout w:id="62099200" w:vert="1" w:vertCompress="1"/>
                    </w:rPr>
                    <w:t>90</w:t>
                  </w:r>
                  <w:r w:rsidRPr="008A500B">
                    <w:rPr>
                      <w:rFonts w:ascii="HG正楷書体-PRO" w:eastAsia="HG正楷書体-PRO" w:hAnsi="ＭＳ 明朝" w:cs="ＭＳ 明朝" w:hint="eastAsia"/>
                      <w:spacing w:val="-2"/>
                      <w:sz w:val="22"/>
                      <w:szCs w:val="22"/>
                    </w:rPr>
                    <w:t>分間。時差の関係で、</w:t>
                  </w:r>
                  <w:r w:rsidRPr="00CD0041">
                    <w:rPr>
                      <w:rFonts w:ascii="HG正楷書体-PRO" w:eastAsia="HG正楷書体-PRO" w:hAnsi="ＭＳ 明朝" w:cs="ＭＳ 明朝" w:hint="eastAsia"/>
                      <w:spacing w:val="-2"/>
                      <w:szCs w:val="21"/>
                    </w:rPr>
                    <w:t>３</w:t>
                  </w:r>
                  <w:r w:rsidRPr="008A500B">
                    <w:rPr>
                      <w:rFonts w:ascii="HG正楷書体-PRO" w:eastAsia="HG正楷書体-PRO" w:hAnsi="ＭＳ 明朝" w:cs="ＭＳ 明朝" w:hint="eastAsia"/>
                      <w:spacing w:val="-2"/>
                      <w:sz w:val="22"/>
                      <w:szCs w:val="22"/>
                    </w:rPr>
                    <w:t>月</w:t>
                  </w:r>
                  <w:r w:rsidR="00A1403F" w:rsidRPr="008A500B">
                    <w:rPr>
                      <w:rFonts w:ascii="HG正楷書体-PRO" w:eastAsia="HG正楷書体-PRO" w:hAnsi="ＭＳ 明朝" w:cs="ＭＳ 明朝" w:hint="eastAsia"/>
                      <w:spacing w:val="-2"/>
                      <w:sz w:val="20"/>
                      <w:szCs w:val="20"/>
                      <w:eastAsianLayout w:id="62099456" w:vert="1" w:vertCompress="1"/>
                    </w:rPr>
                    <w:t>11</w:t>
                  </w:r>
                  <w:r w:rsidRPr="008A500B">
                    <w:rPr>
                      <w:rFonts w:ascii="HG正楷書体-PRO" w:eastAsia="HG正楷書体-PRO" w:hAnsi="ＭＳ 明朝" w:cs="ＭＳ 明朝" w:hint="eastAsia"/>
                      <w:spacing w:val="-2"/>
                      <w:sz w:val="22"/>
                      <w:szCs w:val="22"/>
                    </w:rPr>
                    <w:t>日に日本で開催された多くの脱原発デモは終わっていた。そんなデモに、全国で</w:t>
                  </w:r>
                  <w:r w:rsidR="00A1403F" w:rsidRPr="008A500B">
                    <w:rPr>
                      <w:rFonts w:ascii="HG正楷書体-PRO" w:eastAsia="HG正楷書体-PRO" w:hAnsi="ＭＳ 明朝" w:cs="ＭＳ 明朝" w:hint="eastAsia"/>
                      <w:spacing w:val="-2"/>
                      <w:sz w:val="20"/>
                      <w:szCs w:val="20"/>
                      <w:eastAsianLayout w:id="62099457" w:vert="1" w:vertCompress="1"/>
                    </w:rPr>
                    <w:t>10</w:t>
                  </w:r>
                  <w:r w:rsidRPr="008A500B">
                    <w:rPr>
                      <w:rFonts w:ascii="HG正楷書体-PRO" w:eastAsia="HG正楷書体-PRO" w:hAnsi="ＭＳ 明朝" w:cs="ＭＳ 明朝" w:hint="eastAsia"/>
                      <w:spacing w:val="-2"/>
                      <w:sz w:val="22"/>
                      <w:szCs w:val="22"/>
                    </w:rPr>
                    <w:t>万人以上が参加したことをシンポジウムの前に知った。福島でも一万人以上。そんなことも伝えた。とにかく、「レベル</w:t>
                  </w:r>
                  <w:r w:rsidRPr="008A500B">
                    <w:rPr>
                      <w:rFonts w:ascii="HG正楷書体-PRO" w:eastAsia="HG正楷書体-PRO" w:hAnsi="ＭＳ 明朝" w:cs="ＭＳ 明朝" w:hint="eastAsia"/>
                      <w:spacing w:val="-2"/>
                      <w:szCs w:val="21"/>
                    </w:rPr>
                    <w:t>７</w:t>
                  </w:r>
                  <w:r w:rsidRPr="008A500B">
                    <w:rPr>
                      <w:rFonts w:ascii="HG正楷書体-PRO" w:eastAsia="HG正楷書体-PRO" w:hAnsi="ＭＳ 明朝" w:cs="ＭＳ 明朝" w:hint="eastAsia"/>
                      <w:spacing w:val="-2"/>
                      <w:sz w:val="22"/>
                      <w:szCs w:val="22"/>
                    </w:rPr>
                    <w:t>」という最悪の状況を前にして、この国に大きなうねりが起きていること、様々な分断があり、混乱も依然続いているものの、「自ら考え、行動する人々」が全国で脱原発のために繋がり始めていることの希望についても、触れた。</w:t>
                  </w:r>
                </w:p>
                <w:p w:rsidR="005403A1" w:rsidRPr="008A500B" w:rsidRDefault="005403A1" w:rsidP="00F65C70">
                  <w:pPr>
                    <w:snapToGrid w:val="0"/>
                    <w:spacing w:line="320" w:lineRule="exact"/>
                    <w:rPr>
                      <w:rFonts w:ascii="HG正楷書体-PRO" w:eastAsia="HG正楷書体-PRO" w:hAnsi="ＭＳ 明朝" w:cs="ＭＳ 明朝"/>
                      <w:spacing w:val="-2"/>
                      <w:sz w:val="22"/>
                      <w:szCs w:val="22"/>
                    </w:rPr>
                  </w:pPr>
                  <w:r w:rsidRPr="008A500B">
                    <w:rPr>
                      <w:rFonts w:ascii="HG正楷書体-PRO" w:eastAsia="HG正楷書体-PRO" w:hAnsi="ＭＳ 明朝" w:cs="ＭＳ 明朝" w:hint="eastAsia"/>
                      <w:spacing w:val="-2"/>
                      <w:sz w:val="22"/>
                      <w:szCs w:val="22"/>
                    </w:rPr>
                    <w:t xml:space="preserve">　シカゴ大学で、このような形で日本の状況を伝えられたことを本当に嬉しく思っている。そうしてシカゴの人たちが、どれほど日本に、被災地に、福島に心を寄せてくれているかも、本当によくわかった。一日目のラウンドテーブルの前には黙祷が捧げられ、シンポジウムのあとには、みんなでシカゴ大学のある場所に移動した。ある場所。それは、「世界で初めての原子炉が作られた場所」。そう、なんとも皮肉なことに、シカゴ大学は日本に原爆を落とすための「マンハッタン計画」にかかわっている。その研究のため、世界初の原子炉が作られた場所でもあるのだ。　</w:t>
                  </w:r>
                </w:p>
                <w:p w:rsidR="005403A1" w:rsidRPr="008A500B" w:rsidRDefault="005403A1" w:rsidP="00F65C70">
                  <w:pPr>
                    <w:snapToGrid w:val="0"/>
                    <w:spacing w:line="320" w:lineRule="exact"/>
                    <w:rPr>
                      <w:rFonts w:ascii="HG正楷書体-PRO" w:eastAsia="HG正楷書体-PRO" w:hAnsi="ＭＳ 明朝" w:cs="ＭＳ 明朝"/>
                      <w:spacing w:val="-2"/>
                      <w:sz w:val="22"/>
                      <w:szCs w:val="22"/>
                    </w:rPr>
                  </w:pPr>
                  <w:r w:rsidRPr="008A500B">
                    <w:rPr>
                      <w:rFonts w:ascii="HG正楷書体-PRO" w:eastAsia="HG正楷書体-PRO" w:hAnsi="ＭＳ 明朝" w:cs="ＭＳ 明朝" w:hint="eastAsia"/>
                      <w:spacing w:val="-2"/>
                      <w:sz w:val="22"/>
                      <w:szCs w:val="22"/>
                    </w:rPr>
                    <w:t xml:space="preserve">　核開発には、多くの科学者がかかわった。そうして日本に原爆が投下される。戦後、その技術が「平和利用」として原発に使われるようになった。この「平和利用」に、原爆開発にかかわった科学者たちは大層意気込んだのだという。その背景には、「原爆でたくさんの人を殺してしまった」という「良心の呵責」があったそうだ。だからこそ、これからはこの技術を「平和」に使うのだ。そんな、ある意味切実な思い。そうして「トラウマ」の果ての希望を一身に背負って作られた、「核の平和利用」としての原発。</w:t>
                  </w:r>
                  <w:r w:rsidR="009822FE" w:rsidRPr="008A500B">
                    <w:rPr>
                      <w:rFonts w:ascii="HG正楷書体-PRO" w:eastAsia="HG正楷書体-PRO" w:hAnsi="ＭＳ 明朝" w:cs="ＭＳ 明朝" w:hint="eastAsia"/>
                      <w:spacing w:val="-2"/>
                      <w:sz w:val="22"/>
                      <w:szCs w:val="22"/>
                    </w:rPr>
                    <w:t>それから</w:t>
                  </w:r>
                  <w:r w:rsidR="009822FE" w:rsidRPr="008A500B">
                    <w:rPr>
                      <w:rFonts w:ascii="HG正楷書体-PRO" w:eastAsia="HG正楷書体-PRO" w:hAnsi="ＭＳ 明朝" w:cs="ＭＳ 明朝" w:hint="eastAsia"/>
                      <w:spacing w:val="-2"/>
                      <w:sz w:val="20"/>
                      <w:szCs w:val="20"/>
                      <w:eastAsianLayout w:id="62104576" w:vert="1" w:vertCompress="1"/>
                    </w:rPr>
                    <w:t>60</w:t>
                  </w:r>
                  <w:r w:rsidR="009822FE" w:rsidRPr="008A500B">
                    <w:rPr>
                      <w:rFonts w:ascii="HG正楷書体-PRO" w:eastAsia="HG正楷書体-PRO" w:hAnsi="ＭＳ 明朝" w:cs="ＭＳ 明朝" w:hint="eastAsia"/>
                      <w:spacing w:val="-2"/>
                      <w:sz w:val="22"/>
                      <w:szCs w:val="22"/>
                    </w:rPr>
                    <w:t>年以上が経って、その原発が福島で大事故を起こし、人々の生活を、人生そのものを破壊し尽くすことなど当時の科学者たちは少しでも想像しただろうか。そう思うと、なんだか途方もない悲しみが襲ってくる。</w:t>
                  </w:r>
                </w:p>
                <w:p w:rsidR="005403A1" w:rsidRPr="008A500B" w:rsidRDefault="009822FE" w:rsidP="00F65C70">
                  <w:pPr>
                    <w:snapToGrid w:val="0"/>
                    <w:spacing w:line="320" w:lineRule="exact"/>
                    <w:rPr>
                      <w:rFonts w:ascii="HG正楷書体-PRO" w:eastAsia="HG正楷書体-PRO" w:hAnsi="ＭＳ 明朝" w:cs="ＭＳ 明朝"/>
                      <w:spacing w:val="-2"/>
                      <w:sz w:val="22"/>
                      <w:szCs w:val="22"/>
                    </w:rPr>
                  </w:pPr>
                  <w:r w:rsidRPr="008A500B">
                    <w:rPr>
                      <w:rFonts w:ascii="HG正楷書体-PRO" w:eastAsia="HG正楷書体-PRO" w:hAnsi="ＭＳ 明朝" w:cs="ＭＳ 明朝" w:hint="eastAsia"/>
                      <w:spacing w:val="-2"/>
                      <w:sz w:val="22"/>
                      <w:szCs w:val="22"/>
                    </w:rPr>
                    <w:t xml:space="preserve"> 「</w:t>
                  </w:r>
                  <w:r w:rsidR="005403A1" w:rsidRPr="008A500B">
                    <w:rPr>
                      <w:rFonts w:ascii="HG正楷書体-PRO" w:eastAsia="HG正楷書体-PRO" w:hAnsi="ＭＳ 明朝" w:cs="ＭＳ 明朝" w:hint="eastAsia"/>
                      <w:spacing w:val="-2"/>
                      <w:sz w:val="20"/>
                      <w:szCs w:val="20"/>
                    </w:rPr>
                    <w:t>３・１１</w:t>
                  </w:r>
                  <w:r w:rsidRPr="008A500B">
                    <w:rPr>
                      <w:rFonts w:ascii="HG正楷書体-PRO" w:eastAsia="HG正楷書体-PRO" w:hAnsi="ＭＳ 明朝" w:cs="ＭＳ 明朝" w:hint="eastAsia"/>
                      <w:spacing w:val="-2"/>
                      <w:sz w:val="22"/>
                      <w:szCs w:val="22"/>
                    </w:rPr>
                    <w:t>」</w:t>
                  </w:r>
                  <w:r w:rsidR="005403A1" w:rsidRPr="008A500B">
                    <w:rPr>
                      <w:rFonts w:ascii="HG正楷書体-PRO" w:eastAsia="HG正楷書体-PRO" w:hAnsi="ＭＳ 明朝" w:cs="ＭＳ 明朝" w:hint="eastAsia"/>
                      <w:spacing w:val="-2"/>
                      <w:sz w:val="22"/>
                      <w:szCs w:val="22"/>
                    </w:rPr>
                    <w:t>から一年のこの日、アメリカの他の大学では、「低線量被曝は健康に影響がない」などといった内容のシンポジウムも開催されていたのだという。また、日本の原発事故の原因を「日本の文化」として片付けようとしている学者たちもいるようだ。「上司に逆らえない」などの日本の企業文化や体質にこそ、事故の原因があったのだというような論調。事故から一年。日本だけでなく、アメリカでもこうして原発を正当化する動きが強まっている。</w:t>
                  </w:r>
                </w:p>
                <w:p w:rsidR="005403A1" w:rsidRPr="008F4ECF" w:rsidRDefault="005403A1" w:rsidP="00F65C70">
                  <w:pPr>
                    <w:snapToGrid w:val="0"/>
                    <w:spacing w:line="320" w:lineRule="exact"/>
                    <w:rPr>
                      <w:rFonts w:ascii="HG正楷書体-PRO" w:eastAsia="HG正楷書体-PRO" w:hAnsi="ＭＳ 明朝" w:cs="ＭＳ 明朝"/>
                      <w:spacing w:val="-4"/>
                      <w:sz w:val="22"/>
                      <w:szCs w:val="22"/>
                    </w:rPr>
                  </w:pPr>
                  <w:r w:rsidRPr="008A500B">
                    <w:rPr>
                      <w:rFonts w:ascii="HG正楷書体-PRO" w:eastAsia="HG正楷書体-PRO" w:hAnsi="ＭＳ 明朝" w:cs="ＭＳ 明朝" w:hint="eastAsia"/>
                      <w:spacing w:val="-2"/>
                      <w:sz w:val="22"/>
                      <w:szCs w:val="22"/>
                    </w:rPr>
                    <w:t xml:space="preserve">　この日、世界初の原子炉の上に作られた彫刻には、シカゴで脱原発運動をするグループによって</w:t>
                  </w:r>
                  <w:r w:rsidRPr="00387B95">
                    <w:rPr>
                      <w:rFonts w:ascii="HG正楷書体-PRO" w:eastAsia="HG正楷書体-PRO" w:hAnsi="ＭＳ 明朝" w:cs="ＭＳ 明朝" w:hint="eastAsia"/>
                      <w:spacing w:val="-32"/>
                      <w:sz w:val="22"/>
                      <w:szCs w:val="22"/>
                    </w:rPr>
                    <w:t>、</w:t>
                  </w:r>
                  <w:r w:rsidR="00FC440E">
                    <w:rPr>
                      <w:rFonts w:ascii="HG正楷書体-PRO" w:eastAsia="HG正楷書体-PRO" w:hAnsi="ＭＳ 明朝" w:cs="ＭＳ 明朝" w:hint="eastAsia"/>
                      <w:spacing w:val="-4"/>
                      <w:sz w:val="22"/>
                      <w:szCs w:val="22"/>
                    </w:rPr>
                    <w:t>「</w:t>
                  </w:r>
                  <w:r w:rsidR="00FC440E" w:rsidRPr="00387B95">
                    <w:rPr>
                      <w:rFonts w:ascii="HG正楷書体-PRO" w:eastAsia="HG正楷書体-PRO" w:hAnsi="ＭＳ 明朝" w:cs="ＭＳ 明朝"/>
                      <w:spacing w:val="4"/>
                      <w:sz w:val="20"/>
                      <w:szCs w:val="20"/>
                    </w:rPr>
                    <w:t>For Our Children's Future No More Nucler Powe</w:t>
                  </w:r>
                  <w:r w:rsidR="00FC440E" w:rsidRPr="00AC67DF">
                    <w:rPr>
                      <w:rFonts w:ascii="HG正楷書体-PRO" w:eastAsia="HG正楷書体-PRO" w:hAnsi="ＭＳ 明朝" w:cs="ＭＳ 明朝"/>
                      <w:sz w:val="20"/>
                      <w:szCs w:val="20"/>
                    </w:rPr>
                    <w:t>r</w:t>
                  </w:r>
                  <w:r w:rsidR="00FC440E" w:rsidRPr="00F72879">
                    <w:rPr>
                      <w:rFonts w:ascii="HG正楷書体-PRO" w:eastAsia="HG正楷書体-PRO" w:hAnsi="ＭＳ 明朝" w:cs="ＭＳ 明朝" w:hint="eastAsia"/>
                      <w:spacing w:val="-30"/>
                      <w:sz w:val="22"/>
                      <w:szCs w:val="22"/>
                    </w:rPr>
                    <w:t>」</w:t>
                  </w:r>
                  <w:r w:rsidR="00F72879" w:rsidRPr="00741EDB">
                    <w:rPr>
                      <w:rFonts w:ascii="HG正楷書体-PRO" w:eastAsia="HG正楷書体-PRO" w:hAnsi="ＭＳ 明朝" w:cs="ＭＳ 明朝" w:hint="eastAsia"/>
                      <w:spacing w:val="-4"/>
                      <w:sz w:val="20"/>
                      <w:szCs w:val="20"/>
                    </w:rPr>
                    <w:t>(</w:t>
                  </w:r>
                  <w:r w:rsidR="00741EDB" w:rsidRPr="00387B95">
                    <w:rPr>
                      <w:rFonts w:ascii="HG正楷書体-PRO" w:eastAsia="HG正楷書体-PRO" w:hAnsi="ＭＳ 明朝" w:cs="ＭＳ 明朝" w:hint="eastAsia"/>
                      <w:spacing w:val="-6"/>
                      <w:sz w:val="20"/>
                      <w:szCs w:val="20"/>
                    </w:rPr>
                    <w:t>子供たちの未来に原発はいらない</w:t>
                  </w:r>
                  <w:r w:rsidR="00F72879" w:rsidRPr="008A500B">
                    <w:rPr>
                      <w:rFonts w:ascii="HG正楷書体-PRO" w:eastAsia="HG正楷書体-PRO" w:hAnsi="ＭＳ 明朝" w:cs="ＭＳ 明朝" w:hint="eastAsia"/>
                      <w:spacing w:val="-2"/>
                      <w:sz w:val="20"/>
                      <w:szCs w:val="20"/>
                    </w:rPr>
                    <w:t>)</w:t>
                  </w:r>
                  <w:r w:rsidRPr="008A500B">
                    <w:rPr>
                      <w:rFonts w:ascii="HG正楷書体-PRO" w:eastAsia="HG正楷書体-PRO" w:hAnsi="ＭＳ 明朝" w:cs="ＭＳ 明朝" w:hint="eastAsia"/>
                      <w:spacing w:val="-2"/>
                      <w:sz w:val="22"/>
                      <w:szCs w:val="22"/>
                    </w:rPr>
                    <w:t>という横断幕が掲げられていた。そうして参加者が掲げるプラカードに</w:t>
                  </w:r>
                  <w:r w:rsidRPr="00CD0041">
                    <w:rPr>
                      <w:rFonts w:ascii="HG正楷書体-PRO" w:eastAsia="HG正楷書体-PRO" w:hAnsi="ＭＳ 明朝" w:cs="ＭＳ 明朝" w:hint="eastAsia"/>
                      <w:spacing w:val="-30"/>
                      <w:sz w:val="22"/>
                      <w:szCs w:val="22"/>
                    </w:rPr>
                    <w:t>は</w:t>
                  </w:r>
                  <w:r w:rsidRPr="008F4ECF">
                    <w:rPr>
                      <w:rFonts w:ascii="HG正楷書体-PRO" w:eastAsia="HG正楷書体-PRO" w:hAnsi="ＭＳ 明朝" w:cs="ＭＳ 明朝" w:hint="eastAsia"/>
                      <w:spacing w:val="-4"/>
                      <w:sz w:val="22"/>
                      <w:szCs w:val="22"/>
                    </w:rPr>
                    <w:t>「</w:t>
                  </w:r>
                  <w:r w:rsidR="00FC440E" w:rsidRPr="001C0C2C">
                    <w:rPr>
                      <w:rFonts w:ascii="HG正楷書体-PRO" w:eastAsia="HG正楷書体-PRO" w:hAnsi="ＭＳ 明朝" w:cs="ＭＳ 明朝"/>
                      <w:spacing w:val="10"/>
                      <w:w w:val="90"/>
                      <w:sz w:val="20"/>
                      <w:szCs w:val="20"/>
                    </w:rPr>
                    <w:t>CHERNOBY</w:t>
                  </w:r>
                  <w:r w:rsidR="00FC440E" w:rsidRPr="00CD0041">
                    <w:rPr>
                      <w:rFonts w:ascii="HG正楷書体-PRO" w:eastAsia="HG正楷書体-PRO" w:hAnsi="ＭＳ 明朝" w:cs="ＭＳ 明朝"/>
                      <w:spacing w:val="30"/>
                      <w:w w:val="90"/>
                      <w:sz w:val="20"/>
                      <w:szCs w:val="20"/>
                    </w:rPr>
                    <w:t>L</w:t>
                  </w:r>
                  <w:r w:rsidR="00FC440E" w:rsidRPr="00CD0041">
                    <w:rPr>
                      <w:rFonts w:ascii="HG正楷書体-PRO" w:eastAsia="HG正楷書体-PRO" w:hAnsi="ＭＳ 明朝" w:cs="ＭＳ 明朝"/>
                      <w:spacing w:val="20"/>
                      <w:w w:val="90"/>
                      <w:sz w:val="20"/>
                      <w:szCs w:val="20"/>
                    </w:rPr>
                    <w:t xml:space="preserve"> </w:t>
                  </w:r>
                  <w:r w:rsidR="00FC440E" w:rsidRPr="001C0C2C">
                    <w:rPr>
                      <w:rFonts w:ascii="HG正楷書体-PRO" w:eastAsia="HG正楷書体-PRO" w:hAnsi="ＭＳ 明朝" w:cs="ＭＳ 明朝"/>
                      <w:spacing w:val="10"/>
                      <w:w w:val="90"/>
                      <w:sz w:val="20"/>
                      <w:szCs w:val="20"/>
                    </w:rPr>
                    <w:t>FUKUSHIM</w:t>
                  </w:r>
                  <w:r w:rsidR="00FC440E" w:rsidRPr="00CD0041">
                    <w:rPr>
                      <w:rFonts w:ascii="HG正楷書体-PRO" w:eastAsia="HG正楷書体-PRO" w:hAnsi="ＭＳ 明朝" w:cs="ＭＳ 明朝"/>
                      <w:spacing w:val="30"/>
                      <w:w w:val="90"/>
                      <w:sz w:val="20"/>
                      <w:szCs w:val="20"/>
                    </w:rPr>
                    <w:t>A</w:t>
                  </w:r>
                  <w:r w:rsidR="00FC440E" w:rsidRPr="001C0C2C">
                    <w:rPr>
                      <w:rFonts w:ascii="HG正楷書体-PRO" w:eastAsia="HG正楷書体-PRO" w:hAnsi="ＭＳ 明朝" w:cs="ＭＳ 明朝"/>
                      <w:spacing w:val="10"/>
                      <w:w w:val="90"/>
                      <w:sz w:val="20"/>
                      <w:szCs w:val="20"/>
                    </w:rPr>
                    <w:t xml:space="preserve"> ILLINOIS</w:t>
                  </w:r>
                  <w:r w:rsidRPr="00CD0041">
                    <w:rPr>
                      <w:rFonts w:ascii="HG正楷書体-PRO" w:eastAsia="HG正楷書体-PRO" w:hAnsi="ＭＳ 明朝" w:cs="ＭＳ 明朝" w:hint="eastAsia"/>
                      <w:spacing w:val="-20"/>
                      <w:sz w:val="22"/>
                      <w:szCs w:val="22"/>
                    </w:rPr>
                    <w:t>」</w:t>
                  </w:r>
                  <w:r w:rsidR="00741EDB" w:rsidRPr="00741EDB">
                    <w:rPr>
                      <w:rFonts w:ascii="HG正楷書体-PRO" w:eastAsia="HG正楷書体-PRO" w:hAnsi="ＭＳ 明朝" w:cs="ＭＳ 明朝" w:hint="eastAsia"/>
                      <w:spacing w:val="-4"/>
                      <w:w w:val="90"/>
                      <w:sz w:val="20"/>
                      <w:szCs w:val="20"/>
                    </w:rPr>
                    <w:t>(</w:t>
                  </w:r>
                  <w:r w:rsidR="00741EDB" w:rsidRPr="001C0C2C">
                    <w:rPr>
                      <w:rFonts w:ascii="HG正楷書体-PRO" w:eastAsia="HG正楷書体-PRO" w:hAnsi="ＭＳ 明朝" w:cs="ＭＳ 明朝" w:hint="eastAsia"/>
                      <w:spacing w:val="-6"/>
                      <w:w w:val="90"/>
                      <w:sz w:val="20"/>
                      <w:szCs w:val="20"/>
                    </w:rPr>
                    <w:t>チェルノブ</w:t>
                  </w:r>
                  <w:r w:rsidR="00741EDB" w:rsidRPr="001C0C2C">
                    <w:rPr>
                      <w:rFonts w:ascii="HG正楷書体-PRO" w:eastAsia="HG正楷書体-PRO" w:hAnsi="ＭＳ 明朝" w:cs="ＭＳ 明朝" w:hint="eastAsia"/>
                      <w:w w:val="90"/>
                      <w:sz w:val="20"/>
                      <w:szCs w:val="20"/>
                    </w:rPr>
                    <w:t>イ</w:t>
                  </w:r>
                  <w:r w:rsidR="00741EDB" w:rsidRPr="001C0C2C">
                    <w:rPr>
                      <w:rFonts w:ascii="HG正楷書体-PRO" w:eastAsia="HG正楷書体-PRO" w:hAnsi="ＭＳ 明朝" w:cs="ＭＳ 明朝" w:hint="eastAsia"/>
                      <w:spacing w:val="-6"/>
                      <w:w w:val="90"/>
                      <w:sz w:val="20"/>
                      <w:szCs w:val="20"/>
                    </w:rPr>
                    <w:t>リ</w:t>
                  </w:r>
                  <w:r w:rsidR="00741EDB" w:rsidRPr="001C0C2C">
                    <w:rPr>
                      <w:rFonts w:ascii="HG正楷書体-PRO" w:eastAsia="HG正楷書体-PRO" w:hAnsi="ＭＳ 明朝" w:cs="ＭＳ 明朝" w:hint="eastAsia"/>
                      <w:w w:val="90"/>
                      <w:sz w:val="20"/>
                      <w:szCs w:val="20"/>
                    </w:rPr>
                    <w:t xml:space="preserve"> </w:t>
                  </w:r>
                  <w:r w:rsidR="00741EDB" w:rsidRPr="001C0C2C">
                    <w:rPr>
                      <w:rFonts w:ascii="HG正楷書体-PRO" w:eastAsia="HG正楷書体-PRO" w:hAnsi="ＭＳ 明朝" w:cs="ＭＳ 明朝" w:hint="eastAsia"/>
                      <w:spacing w:val="-6"/>
                      <w:w w:val="90"/>
                      <w:sz w:val="20"/>
                      <w:szCs w:val="20"/>
                    </w:rPr>
                    <w:t>フクシマ</w:t>
                  </w:r>
                  <w:r w:rsidR="00741EDB" w:rsidRPr="001C0C2C">
                    <w:rPr>
                      <w:rFonts w:ascii="HG正楷書体-PRO" w:eastAsia="HG正楷書体-PRO" w:hAnsi="ＭＳ 明朝" w:cs="ＭＳ 明朝" w:hint="eastAsia"/>
                      <w:w w:val="90"/>
                      <w:sz w:val="20"/>
                      <w:szCs w:val="20"/>
                    </w:rPr>
                    <w:t xml:space="preserve"> イ</w:t>
                  </w:r>
                  <w:r w:rsidR="00741EDB" w:rsidRPr="001C0C2C">
                    <w:rPr>
                      <w:rFonts w:ascii="HG正楷書体-PRO" w:eastAsia="HG正楷書体-PRO" w:hAnsi="ＭＳ 明朝" w:cs="ＭＳ 明朝" w:hint="eastAsia"/>
                      <w:spacing w:val="-6"/>
                      <w:w w:val="90"/>
                      <w:sz w:val="20"/>
                      <w:szCs w:val="20"/>
                    </w:rPr>
                    <w:t>リノ</w:t>
                  </w:r>
                  <w:r w:rsidR="00741EDB" w:rsidRPr="00741EDB">
                    <w:rPr>
                      <w:rFonts w:ascii="HG正楷書体-PRO" w:eastAsia="HG正楷書体-PRO" w:hAnsi="ＭＳ 明朝" w:cs="ＭＳ 明朝" w:hint="eastAsia"/>
                      <w:spacing w:val="-4"/>
                      <w:w w:val="90"/>
                      <w:sz w:val="20"/>
                      <w:szCs w:val="20"/>
                    </w:rPr>
                    <w:t>イ)</w:t>
                  </w:r>
                  <w:r w:rsidRPr="008A500B">
                    <w:rPr>
                      <w:rFonts w:ascii="HG正楷書体-PRO" w:eastAsia="HG正楷書体-PRO" w:hAnsi="ＭＳ 明朝" w:cs="ＭＳ 明朝" w:hint="eastAsia"/>
                      <w:spacing w:val="-2"/>
                      <w:sz w:val="22"/>
                      <w:szCs w:val="22"/>
                    </w:rPr>
                    <w:t>の文字</w:t>
                  </w:r>
                  <w:r w:rsidRPr="008F4ECF">
                    <w:rPr>
                      <w:rFonts w:ascii="HG正楷書体-PRO" w:eastAsia="HG正楷書体-PRO" w:hAnsi="ＭＳ 明朝" w:cs="ＭＳ 明朝" w:hint="eastAsia"/>
                      <w:spacing w:val="-4"/>
                      <w:sz w:val="22"/>
                      <w:szCs w:val="22"/>
                    </w:rPr>
                    <w:t>。</w:t>
                  </w:r>
                </w:p>
                <w:p w:rsidR="000B2FD9" w:rsidRPr="008A500B" w:rsidRDefault="005403A1" w:rsidP="00F65C70">
                  <w:pPr>
                    <w:snapToGrid w:val="0"/>
                    <w:spacing w:line="320" w:lineRule="exact"/>
                    <w:rPr>
                      <w:rFonts w:ascii="HG正楷書体-PRO" w:eastAsia="HG正楷書体-PRO" w:hAnsi="ＭＳ 明朝" w:cs="ＭＳ 明朝"/>
                      <w:spacing w:val="-2"/>
                      <w:sz w:val="22"/>
                      <w:szCs w:val="22"/>
                    </w:rPr>
                  </w:pPr>
                  <w:r w:rsidRPr="008A500B">
                    <w:rPr>
                      <w:rFonts w:ascii="HG正楷書体-PRO" w:eastAsia="HG正楷書体-PRO" w:hAnsi="ＭＳ 明朝" w:cs="ＭＳ 明朝" w:hint="eastAsia"/>
                      <w:spacing w:val="-2"/>
                      <w:sz w:val="22"/>
                      <w:szCs w:val="22"/>
                    </w:rPr>
                    <w:t xml:space="preserve">　シカゴ大学のあるイリノイ州には、</w:t>
                  </w:r>
                  <w:r w:rsidR="003F6684" w:rsidRPr="008A500B">
                    <w:rPr>
                      <w:rFonts w:ascii="HG正楷書体-PRO" w:eastAsia="HG正楷書体-PRO" w:hAnsi="ＭＳ 明朝" w:cs="ＭＳ 明朝" w:hint="eastAsia"/>
                      <w:spacing w:val="-2"/>
                      <w:sz w:val="20"/>
                      <w:szCs w:val="20"/>
                      <w:eastAsianLayout w:id="62102528" w:vert="1" w:vertCompress="1"/>
                    </w:rPr>
                    <w:t>11</w:t>
                  </w:r>
                  <w:r w:rsidRPr="008A500B">
                    <w:rPr>
                      <w:rFonts w:ascii="HG正楷書体-PRO" w:eastAsia="HG正楷書体-PRO" w:hAnsi="ＭＳ 明朝" w:cs="ＭＳ 明朝" w:hint="eastAsia"/>
                      <w:spacing w:val="-2"/>
                      <w:sz w:val="22"/>
                      <w:szCs w:val="22"/>
                    </w:rPr>
                    <w:t>基の原発があるという。うち</w:t>
                  </w:r>
                  <w:r w:rsidRPr="008A500B">
                    <w:rPr>
                      <w:rFonts w:ascii="HG正楷書体-PRO" w:eastAsia="HG正楷書体-PRO" w:hAnsi="ＭＳ 明朝" w:cs="ＭＳ 明朝" w:hint="eastAsia"/>
                      <w:sz w:val="20"/>
                      <w:szCs w:val="20"/>
                    </w:rPr>
                    <w:t>４</w:t>
                  </w:r>
                  <w:r w:rsidRPr="008A500B">
                    <w:rPr>
                      <w:rFonts w:ascii="HG正楷書体-PRO" w:eastAsia="HG正楷書体-PRO" w:hAnsi="ＭＳ 明朝" w:cs="ＭＳ 明朝" w:hint="eastAsia"/>
                      <w:spacing w:val="-2"/>
                      <w:sz w:val="22"/>
                      <w:szCs w:val="22"/>
                    </w:rPr>
                    <w:t>基は福島</w:t>
                  </w:r>
                  <w:r w:rsidRPr="008A500B">
                    <w:rPr>
                      <w:rFonts w:ascii="HG正楷書体-PRO" w:eastAsia="HG正楷書体-PRO" w:hAnsi="ＭＳ 明朝" w:cs="ＭＳ 明朝" w:hint="eastAsia"/>
                      <w:spacing w:val="-8"/>
                      <w:sz w:val="22"/>
                      <w:szCs w:val="22"/>
                    </w:rPr>
                    <w:t>第</w:t>
                  </w:r>
                  <w:r w:rsidRPr="008A500B">
                    <w:rPr>
                      <w:rFonts w:ascii="HG正楷書体-PRO" w:eastAsia="HG正楷書体-PRO" w:hAnsi="ＭＳ 明朝" w:cs="ＭＳ 明朝" w:hint="eastAsia"/>
                      <w:spacing w:val="-12"/>
                      <w:sz w:val="22"/>
                      <w:szCs w:val="22"/>
                    </w:rPr>
                    <w:t>一</w:t>
                  </w:r>
                  <w:r w:rsidRPr="008A500B">
                    <w:rPr>
                      <w:rFonts w:ascii="HG正楷書体-PRO" w:eastAsia="HG正楷書体-PRO" w:hAnsi="ＭＳ 明朝" w:cs="ＭＳ 明朝" w:hint="eastAsia"/>
                      <w:spacing w:val="-2"/>
                      <w:sz w:val="22"/>
                      <w:szCs w:val="22"/>
                    </w:rPr>
                    <w:t>原発と同じ型で、福島第一原発より古いのだという。原子炉があった場所で、私は原発が一度事故を起こしたあとの</w:t>
                  </w:r>
                  <w:r w:rsidR="008F4ECF" w:rsidRPr="008A500B">
                    <w:rPr>
                      <w:rFonts w:ascii="HG正楷書体-PRO" w:eastAsia="HG正楷書体-PRO" w:hAnsi="ＭＳ 明朝" w:cs="ＭＳ 明朝" w:hint="eastAsia"/>
                      <w:spacing w:val="-2"/>
                      <w:sz w:val="22"/>
                      <w:szCs w:val="22"/>
                    </w:rPr>
                    <w:t>「取り返しのつかなさ」について、話した。そして、原爆と原発について、改めて、思いを馳せたのだった。</w:t>
                  </w:r>
                </w:p>
              </w:txbxContent>
            </v:textbox>
          </v:shape>
        </w:pict>
      </w:r>
    </w:p>
    <w:sectPr w:rsidR="0057420A" w:rsidRPr="0006348E" w:rsidSect="00650407">
      <w:pgSz w:w="11906" w:h="16838" w:code="9"/>
      <w:pgMar w:top="567" w:right="680" w:bottom="567" w:left="680" w:header="851" w:footer="992" w:gutter="0"/>
      <w:cols w:space="720"/>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4708" w:rsidRDefault="001D4708" w:rsidP="00DB2F72">
      <w:r>
        <w:separator/>
      </w:r>
    </w:p>
  </w:endnote>
  <w:endnote w:type="continuationSeparator" w:id="0">
    <w:p w:rsidR="001D4708" w:rsidRDefault="001D4708" w:rsidP="00DB2F72">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HG丸ｺﾞｼｯｸM-PRO">
    <w:panose1 w:val="020F0600000000000000"/>
    <w:charset w:val="80"/>
    <w:family w:val="modern"/>
    <w:pitch w:val="variable"/>
    <w:sig w:usb0="80000281" w:usb1="28C76CF8" w:usb2="00000010" w:usb3="00000000" w:csb0="00020000" w:csb1="00000000"/>
    <w:embedBold r:id="rId1" w:subsetted="1" w:fontKey="{5A8067E7-D3F1-484C-8E3A-33732767CA54}"/>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麗流隷書">
    <w:panose1 w:val="03000809070205080303"/>
    <w:charset w:val="80"/>
    <w:family w:val="script"/>
    <w:pitch w:val="fixed"/>
    <w:sig w:usb0="00000001" w:usb1="08070000" w:usb2="00000010" w:usb3="00000000" w:csb0="00020000" w:csb1="00000000"/>
    <w:embedBold r:id="rId2" w:fontKey="{4FE140A3-8086-454F-AABF-33330E56C709}"/>
  </w:font>
  <w:font w:name="みかちゃん-P">
    <w:panose1 w:val="02000600000000000000"/>
    <w:charset w:val="80"/>
    <w:family w:val="auto"/>
    <w:pitch w:val="variable"/>
    <w:sig w:usb0="A00002BF" w:usb1="68C7FCFB" w:usb2="00000010" w:usb3="00000000" w:csb0="0002009F" w:csb1="00000000"/>
  </w:font>
  <w:font w:name="ＭＳ Ｐゴシック">
    <w:panose1 w:val="020B0600070205080204"/>
    <w:charset w:val="80"/>
    <w:family w:val="modern"/>
    <w:pitch w:val="variable"/>
    <w:sig w:usb0="A00002BF" w:usb1="68C7FCFB" w:usb2="00000010" w:usb3="00000000" w:csb0="0002009F" w:csb1="00000000"/>
  </w:font>
  <w:font w:name="ＤＦ風雲体W7">
    <w:panose1 w:val="02010609010101010101"/>
    <w:charset w:val="80"/>
    <w:family w:val="auto"/>
    <w:pitch w:val="fixed"/>
    <w:sig w:usb0="00000001" w:usb1="08070000" w:usb2="00000010" w:usb3="00000000" w:csb0="00020000" w:csb1="00000000"/>
    <w:embedRegular r:id="rId3" w:subsetted="1" w:fontKey="{C1DE9DBE-6482-4E5E-A0DB-69823B26A229}"/>
  </w:font>
  <w:font w:name="ＤＦＧ教科書体W3">
    <w:panose1 w:val="02020300010101010101"/>
    <w:charset w:val="80"/>
    <w:family w:val="roman"/>
    <w:pitch w:val="variable"/>
    <w:sig w:usb0="00000001" w:usb1="08070000" w:usb2="00000010" w:usb3="00000000" w:csb0="00020000" w:csb1="00000000"/>
  </w:font>
  <w:font w:name="ＤＦＧ平成明朝体W3">
    <w:panose1 w:val="02020300000000000000"/>
    <w:charset w:val="80"/>
    <w:family w:val="roman"/>
    <w:pitch w:val="variable"/>
    <w:sig w:usb0="00000001" w:usb1="08070000" w:usb2="00000010" w:usb3="00000000" w:csb0="00020000" w:csb1="00000000"/>
    <w:embedRegular r:id="rId4" w:subsetted="1" w:fontKey="{F75492BD-A1F9-4336-BED0-A3A6BBF86F04}"/>
  </w:font>
  <w:font w:name="HG正楷書体-PRO">
    <w:panose1 w:val="03000600000000000000"/>
    <w:charset w:val="80"/>
    <w:family w:val="script"/>
    <w:pitch w:val="variable"/>
    <w:sig w:usb0="80000281" w:usb1="28C76CF8" w:usb2="00000010" w:usb3="00000000" w:csb0="00020000" w:csb1="00000000"/>
    <w:embedRegular r:id="rId5" w:subsetted="1" w:fontKey="{C84E1C98-01CE-40BF-A5ED-1B6342D1C1CE}"/>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4708" w:rsidRDefault="001D4708" w:rsidP="00DB2F72">
      <w:r>
        <w:separator/>
      </w:r>
    </w:p>
  </w:footnote>
  <w:footnote w:type="continuationSeparator" w:id="0">
    <w:p w:rsidR="001D4708" w:rsidRDefault="001D4708" w:rsidP="00DB2F7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bordersDoNotSurroundHeader/>
  <w:bordersDoNotSurroundFooter/>
  <w:proofState w:grammar="dirty"/>
  <w:stylePaneFormatFilter w:val="3F01"/>
  <w:doNotTrackMoves/>
  <w:defaultTabStop w:val="840"/>
  <w:displayHorizontalDrawingGridEvery w:val="0"/>
  <w:displayVerticalDrawingGridEvery w:val="2"/>
  <w:characterSpacingControl w:val="compressPunctuationAndJapaneseKana"/>
  <w:hdrShapeDefaults>
    <o:shapedefaults v:ext="edit" spidmax="323586">
      <v:textbox inset="5.85pt,.7pt,5.85pt,.7pt"/>
      <o:colormru v:ext="edit" colors="gray"/>
      <o:colormenu v:ext="edit" fillcolor="gray"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51E93"/>
    <w:rsid w:val="0000019F"/>
    <w:rsid w:val="00002A8E"/>
    <w:rsid w:val="00004626"/>
    <w:rsid w:val="000063CC"/>
    <w:rsid w:val="00007EF8"/>
    <w:rsid w:val="0002309D"/>
    <w:rsid w:val="00025EE1"/>
    <w:rsid w:val="00026521"/>
    <w:rsid w:val="000404F1"/>
    <w:rsid w:val="00041EC9"/>
    <w:rsid w:val="00044E74"/>
    <w:rsid w:val="00053969"/>
    <w:rsid w:val="00056B35"/>
    <w:rsid w:val="0006298E"/>
    <w:rsid w:val="0006348E"/>
    <w:rsid w:val="00065D7C"/>
    <w:rsid w:val="00067DEE"/>
    <w:rsid w:val="0007024D"/>
    <w:rsid w:val="00071B69"/>
    <w:rsid w:val="00073C3E"/>
    <w:rsid w:val="00075B09"/>
    <w:rsid w:val="00081984"/>
    <w:rsid w:val="000828C7"/>
    <w:rsid w:val="00082A64"/>
    <w:rsid w:val="000877A1"/>
    <w:rsid w:val="00095260"/>
    <w:rsid w:val="000A5A8F"/>
    <w:rsid w:val="000A5AA7"/>
    <w:rsid w:val="000B2414"/>
    <w:rsid w:val="000B2FD9"/>
    <w:rsid w:val="000B55EB"/>
    <w:rsid w:val="000B6E42"/>
    <w:rsid w:val="000C4AFE"/>
    <w:rsid w:val="000D0790"/>
    <w:rsid w:val="000D2283"/>
    <w:rsid w:val="000E7510"/>
    <w:rsid w:val="000F6A67"/>
    <w:rsid w:val="00102E8C"/>
    <w:rsid w:val="00104081"/>
    <w:rsid w:val="00105E35"/>
    <w:rsid w:val="00112793"/>
    <w:rsid w:val="001143ED"/>
    <w:rsid w:val="00115B7E"/>
    <w:rsid w:val="001220AC"/>
    <w:rsid w:val="00135CC9"/>
    <w:rsid w:val="00137FA7"/>
    <w:rsid w:val="00142609"/>
    <w:rsid w:val="00142770"/>
    <w:rsid w:val="00142A34"/>
    <w:rsid w:val="00143E39"/>
    <w:rsid w:val="00147366"/>
    <w:rsid w:val="00151E16"/>
    <w:rsid w:val="00151E93"/>
    <w:rsid w:val="00152A62"/>
    <w:rsid w:val="00157FA4"/>
    <w:rsid w:val="00160E90"/>
    <w:rsid w:val="00167BC5"/>
    <w:rsid w:val="001775DC"/>
    <w:rsid w:val="001819E7"/>
    <w:rsid w:val="0018421C"/>
    <w:rsid w:val="00195A4A"/>
    <w:rsid w:val="001A03EB"/>
    <w:rsid w:val="001A09FD"/>
    <w:rsid w:val="001A0B33"/>
    <w:rsid w:val="001A0D94"/>
    <w:rsid w:val="001A0D9D"/>
    <w:rsid w:val="001A61A2"/>
    <w:rsid w:val="001B0196"/>
    <w:rsid w:val="001B046B"/>
    <w:rsid w:val="001B050A"/>
    <w:rsid w:val="001B1D88"/>
    <w:rsid w:val="001B1FF5"/>
    <w:rsid w:val="001B4E1C"/>
    <w:rsid w:val="001B5092"/>
    <w:rsid w:val="001B647B"/>
    <w:rsid w:val="001C0C2C"/>
    <w:rsid w:val="001C26CC"/>
    <w:rsid w:val="001C36B7"/>
    <w:rsid w:val="001C3923"/>
    <w:rsid w:val="001C3C82"/>
    <w:rsid w:val="001C4D26"/>
    <w:rsid w:val="001D286A"/>
    <w:rsid w:val="001D4708"/>
    <w:rsid w:val="001D4CA8"/>
    <w:rsid w:val="001E0093"/>
    <w:rsid w:val="001E2034"/>
    <w:rsid w:val="001E610B"/>
    <w:rsid w:val="001F5B43"/>
    <w:rsid w:val="001F6B98"/>
    <w:rsid w:val="001F7D91"/>
    <w:rsid w:val="001F7F34"/>
    <w:rsid w:val="00205CB1"/>
    <w:rsid w:val="002123CC"/>
    <w:rsid w:val="00221668"/>
    <w:rsid w:val="00221E84"/>
    <w:rsid w:val="002405CF"/>
    <w:rsid w:val="0024744B"/>
    <w:rsid w:val="0024780D"/>
    <w:rsid w:val="00253D04"/>
    <w:rsid w:val="00261444"/>
    <w:rsid w:val="00265DC1"/>
    <w:rsid w:val="00266465"/>
    <w:rsid w:val="00274572"/>
    <w:rsid w:val="0027486D"/>
    <w:rsid w:val="00275CA3"/>
    <w:rsid w:val="00281393"/>
    <w:rsid w:val="002847A9"/>
    <w:rsid w:val="00284E0D"/>
    <w:rsid w:val="002946BF"/>
    <w:rsid w:val="002A22C0"/>
    <w:rsid w:val="002A5B90"/>
    <w:rsid w:val="002A71D5"/>
    <w:rsid w:val="002B3AE5"/>
    <w:rsid w:val="002B4AC3"/>
    <w:rsid w:val="002B5191"/>
    <w:rsid w:val="002B5A11"/>
    <w:rsid w:val="002B7C16"/>
    <w:rsid w:val="002C245B"/>
    <w:rsid w:val="002C5838"/>
    <w:rsid w:val="002D2F0F"/>
    <w:rsid w:val="002D5808"/>
    <w:rsid w:val="002E34D6"/>
    <w:rsid w:val="002E34FA"/>
    <w:rsid w:val="002E613C"/>
    <w:rsid w:val="002F2FCD"/>
    <w:rsid w:val="002F6BF3"/>
    <w:rsid w:val="00301005"/>
    <w:rsid w:val="00301A3B"/>
    <w:rsid w:val="003041D3"/>
    <w:rsid w:val="00304C35"/>
    <w:rsid w:val="003126FE"/>
    <w:rsid w:val="00313C2B"/>
    <w:rsid w:val="0031512D"/>
    <w:rsid w:val="0032077D"/>
    <w:rsid w:val="0032147C"/>
    <w:rsid w:val="003244C0"/>
    <w:rsid w:val="00330E0D"/>
    <w:rsid w:val="00330F92"/>
    <w:rsid w:val="00331512"/>
    <w:rsid w:val="003376EC"/>
    <w:rsid w:val="003401A9"/>
    <w:rsid w:val="003409B9"/>
    <w:rsid w:val="00347B9C"/>
    <w:rsid w:val="0035127B"/>
    <w:rsid w:val="00356170"/>
    <w:rsid w:val="00356515"/>
    <w:rsid w:val="00361CAA"/>
    <w:rsid w:val="0036506E"/>
    <w:rsid w:val="00370F72"/>
    <w:rsid w:val="003726B6"/>
    <w:rsid w:val="00377160"/>
    <w:rsid w:val="00377CFC"/>
    <w:rsid w:val="00380C95"/>
    <w:rsid w:val="00382413"/>
    <w:rsid w:val="00383F05"/>
    <w:rsid w:val="00387029"/>
    <w:rsid w:val="00387B95"/>
    <w:rsid w:val="003A2FC7"/>
    <w:rsid w:val="003B1543"/>
    <w:rsid w:val="003B485A"/>
    <w:rsid w:val="003B5FB6"/>
    <w:rsid w:val="003C1671"/>
    <w:rsid w:val="003C2CA4"/>
    <w:rsid w:val="003C2E50"/>
    <w:rsid w:val="003C5A5D"/>
    <w:rsid w:val="003D6086"/>
    <w:rsid w:val="003E1982"/>
    <w:rsid w:val="003F118E"/>
    <w:rsid w:val="003F581C"/>
    <w:rsid w:val="003F6101"/>
    <w:rsid w:val="003F6684"/>
    <w:rsid w:val="003F7E92"/>
    <w:rsid w:val="00403146"/>
    <w:rsid w:val="004133D8"/>
    <w:rsid w:val="00421828"/>
    <w:rsid w:val="00423191"/>
    <w:rsid w:val="00434A09"/>
    <w:rsid w:val="00436227"/>
    <w:rsid w:val="0043754C"/>
    <w:rsid w:val="00441235"/>
    <w:rsid w:val="00441B07"/>
    <w:rsid w:val="00443908"/>
    <w:rsid w:val="00444394"/>
    <w:rsid w:val="00452251"/>
    <w:rsid w:val="00456723"/>
    <w:rsid w:val="00457570"/>
    <w:rsid w:val="00457C8D"/>
    <w:rsid w:val="00461B58"/>
    <w:rsid w:val="00461C13"/>
    <w:rsid w:val="00465A96"/>
    <w:rsid w:val="00470CBB"/>
    <w:rsid w:val="004717FC"/>
    <w:rsid w:val="00472EF6"/>
    <w:rsid w:val="00487D94"/>
    <w:rsid w:val="004A0599"/>
    <w:rsid w:val="004C57D6"/>
    <w:rsid w:val="004C63D7"/>
    <w:rsid w:val="004D25CB"/>
    <w:rsid w:val="004D6FC7"/>
    <w:rsid w:val="004D7449"/>
    <w:rsid w:val="004D78D0"/>
    <w:rsid w:val="004E2DF4"/>
    <w:rsid w:val="004E32F9"/>
    <w:rsid w:val="004F01C9"/>
    <w:rsid w:val="004F34BB"/>
    <w:rsid w:val="004F656F"/>
    <w:rsid w:val="005019A3"/>
    <w:rsid w:val="00502860"/>
    <w:rsid w:val="00511B80"/>
    <w:rsid w:val="00513BFB"/>
    <w:rsid w:val="00520DD2"/>
    <w:rsid w:val="00521263"/>
    <w:rsid w:val="00524687"/>
    <w:rsid w:val="00525420"/>
    <w:rsid w:val="00530D2A"/>
    <w:rsid w:val="005403A1"/>
    <w:rsid w:val="005506F6"/>
    <w:rsid w:val="00561902"/>
    <w:rsid w:val="0057207F"/>
    <w:rsid w:val="00573BF5"/>
    <w:rsid w:val="0057420A"/>
    <w:rsid w:val="00574F97"/>
    <w:rsid w:val="00581486"/>
    <w:rsid w:val="00596753"/>
    <w:rsid w:val="005A6A09"/>
    <w:rsid w:val="005B1017"/>
    <w:rsid w:val="005B2912"/>
    <w:rsid w:val="005B302D"/>
    <w:rsid w:val="005B32FD"/>
    <w:rsid w:val="005C0DFC"/>
    <w:rsid w:val="005C1D3C"/>
    <w:rsid w:val="005C29A1"/>
    <w:rsid w:val="005D3770"/>
    <w:rsid w:val="005D5ABC"/>
    <w:rsid w:val="005D60AF"/>
    <w:rsid w:val="005E5DC8"/>
    <w:rsid w:val="005F319D"/>
    <w:rsid w:val="00601B78"/>
    <w:rsid w:val="00604387"/>
    <w:rsid w:val="00615137"/>
    <w:rsid w:val="00616C9C"/>
    <w:rsid w:val="00617F6F"/>
    <w:rsid w:val="006219D4"/>
    <w:rsid w:val="00627C75"/>
    <w:rsid w:val="00627D0D"/>
    <w:rsid w:val="00627F5A"/>
    <w:rsid w:val="00630655"/>
    <w:rsid w:val="006342AB"/>
    <w:rsid w:val="00635E97"/>
    <w:rsid w:val="006444A9"/>
    <w:rsid w:val="0064703D"/>
    <w:rsid w:val="00647519"/>
    <w:rsid w:val="00647E6C"/>
    <w:rsid w:val="00650407"/>
    <w:rsid w:val="00653E3C"/>
    <w:rsid w:val="00653E76"/>
    <w:rsid w:val="0065420C"/>
    <w:rsid w:val="00655912"/>
    <w:rsid w:val="00655F7E"/>
    <w:rsid w:val="0066185C"/>
    <w:rsid w:val="00661FF8"/>
    <w:rsid w:val="00664CA8"/>
    <w:rsid w:val="0066776F"/>
    <w:rsid w:val="00671869"/>
    <w:rsid w:val="00677C74"/>
    <w:rsid w:val="00681873"/>
    <w:rsid w:val="00681D00"/>
    <w:rsid w:val="00684A16"/>
    <w:rsid w:val="006858B6"/>
    <w:rsid w:val="00687DCE"/>
    <w:rsid w:val="006A2D6E"/>
    <w:rsid w:val="006A413B"/>
    <w:rsid w:val="006A58A2"/>
    <w:rsid w:val="006A7B8D"/>
    <w:rsid w:val="006B3B0D"/>
    <w:rsid w:val="006C7A1D"/>
    <w:rsid w:val="006D157C"/>
    <w:rsid w:val="006D1C5B"/>
    <w:rsid w:val="006D6FDC"/>
    <w:rsid w:val="006E0AC0"/>
    <w:rsid w:val="006F6AE2"/>
    <w:rsid w:val="00702156"/>
    <w:rsid w:val="00707300"/>
    <w:rsid w:val="0071541B"/>
    <w:rsid w:val="007202AE"/>
    <w:rsid w:val="00721A38"/>
    <w:rsid w:val="00723139"/>
    <w:rsid w:val="00723B28"/>
    <w:rsid w:val="00726534"/>
    <w:rsid w:val="00727C79"/>
    <w:rsid w:val="00727CAB"/>
    <w:rsid w:val="007345C4"/>
    <w:rsid w:val="0073653B"/>
    <w:rsid w:val="007372E4"/>
    <w:rsid w:val="00740BAA"/>
    <w:rsid w:val="00741EDB"/>
    <w:rsid w:val="00745A87"/>
    <w:rsid w:val="00745FFE"/>
    <w:rsid w:val="00751D97"/>
    <w:rsid w:val="00754AE1"/>
    <w:rsid w:val="00754DA0"/>
    <w:rsid w:val="00757BC2"/>
    <w:rsid w:val="00760C47"/>
    <w:rsid w:val="0076203D"/>
    <w:rsid w:val="00762589"/>
    <w:rsid w:val="00770C91"/>
    <w:rsid w:val="00771597"/>
    <w:rsid w:val="00771FFA"/>
    <w:rsid w:val="00772493"/>
    <w:rsid w:val="007744A2"/>
    <w:rsid w:val="00774B42"/>
    <w:rsid w:val="00776E8F"/>
    <w:rsid w:val="00776FD4"/>
    <w:rsid w:val="00784A0B"/>
    <w:rsid w:val="007870A0"/>
    <w:rsid w:val="007A2579"/>
    <w:rsid w:val="007B22BF"/>
    <w:rsid w:val="007B30E3"/>
    <w:rsid w:val="007B4599"/>
    <w:rsid w:val="007C23C1"/>
    <w:rsid w:val="007C4302"/>
    <w:rsid w:val="007C4F88"/>
    <w:rsid w:val="007C6665"/>
    <w:rsid w:val="007E0576"/>
    <w:rsid w:val="007E1706"/>
    <w:rsid w:val="007F753E"/>
    <w:rsid w:val="00802BB0"/>
    <w:rsid w:val="00805761"/>
    <w:rsid w:val="00810207"/>
    <w:rsid w:val="00822F68"/>
    <w:rsid w:val="00824875"/>
    <w:rsid w:val="0082504B"/>
    <w:rsid w:val="008268F5"/>
    <w:rsid w:val="008300B0"/>
    <w:rsid w:val="00832BA9"/>
    <w:rsid w:val="00832C10"/>
    <w:rsid w:val="008330A1"/>
    <w:rsid w:val="00833D47"/>
    <w:rsid w:val="00834E74"/>
    <w:rsid w:val="00836C05"/>
    <w:rsid w:val="008409B4"/>
    <w:rsid w:val="00842057"/>
    <w:rsid w:val="008435BC"/>
    <w:rsid w:val="0084512B"/>
    <w:rsid w:val="00845B2B"/>
    <w:rsid w:val="00846C46"/>
    <w:rsid w:val="00852919"/>
    <w:rsid w:val="00856EAC"/>
    <w:rsid w:val="00857533"/>
    <w:rsid w:val="00861D59"/>
    <w:rsid w:val="00864795"/>
    <w:rsid w:val="00864C1A"/>
    <w:rsid w:val="00875F80"/>
    <w:rsid w:val="00876388"/>
    <w:rsid w:val="00880B8E"/>
    <w:rsid w:val="00881C4C"/>
    <w:rsid w:val="00881D29"/>
    <w:rsid w:val="00884783"/>
    <w:rsid w:val="00885149"/>
    <w:rsid w:val="00894671"/>
    <w:rsid w:val="00894956"/>
    <w:rsid w:val="008A024B"/>
    <w:rsid w:val="008A17AB"/>
    <w:rsid w:val="008A500B"/>
    <w:rsid w:val="008B2D71"/>
    <w:rsid w:val="008B39A2"/>
    <w:rsid w:val="008B5432"/>
    <w:rsid w:val="008B6720"/>
    <w:rsid w:val="008C503B"/>
    <w:rsid w:val="008C7CF7"/>
    <w:rsid w:val="008D2860"/>
    <w:rsid w:val="008D3CAE"/>
    <w:rsid w:val="008D4A67"/>
    <w:rsid w:val="008D5642"/>
    <w:rsid w:val="008D5F86"/>
    <w:rsid w:val="008E05E0"/>
    <w:rsid w:val="008F4ECF"/>
    <w:rsid w:val="00902F51"/>
    <w:rsid w:val="00905153"/>
    <w:rsid w:val="00905F55"/>
    <w:rsid w:val="00911378"/>
    <w:rsid w:val="00914CF4"/>
    <w:rsid w:val="0091577A"/>
    <w:rsid w:val="00921EDB"/>
    <w:rsid w:val="00923722"/>
    <w:rsid w:val="00924D16"/>
    <w:rsid w:val="00926DE7"/>
    <w:rsid w:val="009444C3"/>
    <w:rsid w:val="00946303"/>
    <w:rsid w:val="00946AA9"/>
    <w:rsid w:val="009530D0"/>
    <w:rsid w:val="009753E6"/>
    <w:rsid w:val="00977CB7"/>
    <w:rsid w:val="00977F37"/>
    <w:rsid w:val="009806DA"/>
    <w:rsid w:val="009822FE"/>
    <w:rsid w:val="00992D9F"/>
    <w:rsid w:val="009946D2"/>
    <w:rsid w:val="0099795C"/>
    <w:rsid w:val="009A00A4"/>
    <w:rsid w:val="009A128F"/>
    <w:rsid w:val="009A3F83"/>
    <w:rsid w:val="009A46D2"/>
    <w:rsid w:val="009A58ED"/>
    <w:rsid w:val="009B0D06"/>
    <w:rsid w:val="009B1A1F"/>
    <w:rsid w:val="009B435C"/>
    <w:rsid w:val="009B7964"/>
    <w:rsid w:val="009C2589"/>
    <w:rsid w:val="009C777B"/>
    <w:rsid w:val="009D00A7"/>
    <w:rsid w:val="009D044E"/>
    <w:rsid w:val="009D15DF"/>
    <w:rsid w:val="009D653A"/>
    <w:rsid w:val="009D67DC"/>
    <w:rsid w:val="009E0018"/>
    <w:rsid w:val="009E580A"/>
    <w:rsid w:val="009E70E7"/>
    <w:rsid w:val="00A00698"/>
    <w:rsid w:val="00A01D39"/>
    <w:rsid w:val="00A119F3"/>
    <w:rsid w:val="00A1403F"/>
    <w:rsid w:val="00A17615"/>
    <w:rsid w:val="00A212CD"/>
    <w:rsid w:val="00A21B22"/>
    <w:rsid w:val="00A24ACF"/>
    <w:rsid w:val="00A31C34"/>
    <w:rsid w:val="00A33131"/>
    <w:rsid w:val="00A33FF4"/>
    <w:rsid w:val="00A36A86"/>
    <w:rsid w:val="00A37647"/>
    <w:rsid w:val="00A466DA"/>
    <w:rsid w:val="00A519C2"/>
    <w:rsid w:val="00A60FFC"/>
    <w:rsid w:val="00A6472C"/>
    <w:rsid w:val="00A70762"/>
    <w:rsid w:val="00A7093A"/>
    <w:rsid w:val="00A86E03"/>
    <w:rsid w:val="00A946D4"/>
    <w:rsid w:val="00A95073"/>
    <w:rsid w:val="00AA02D2"/>
    <w:rsid w:val="00AC3C49"/>
    <w:rsid w:val="00AC5637"/>
    <w:rsid w:val="00AC59A9"/>
    <w:rsid w:val="00AC630F"/>
    <w:rsid w:val="00AC67DF"/>
    <w:rsid w:val="00AC7251"/>
    <w:rsid w:val="00AD30EF"/>
    <w:rsid w:val="00AD3199"/>
    <w:rsid w:val="00AD6F57"/>
    <w:rsid w:val="00AE0E95"/>
    <w:rsid w:val="00AE0F73"/>
    <w:rsid w:val="00AF5094"/>
    <w:rsid w:val="00AF59FC"/>
    <w:rsid w:val="00B00D73"/>
    <w:rsid w:val="00B101EB"/>
    <w:rsid w:val="00B14357"/>
    <w:rsid w:val="00B14D63"/>
    <w:rsid w:val="00B25100"/>
    <w:rsid w:val="00B43D27"/>
    <w:rsid w:val="00B514A3"/>
    <w:rsid w:val="00B51DFE"/>
    <w:rsid w:val="00B521FF"/>
    <w:rsid w:val="00B53D60"/>
    <w:rsid w:val="00B56000"/>
    <w:rsid w:val="00B60153"/>
    <w:rsid w:val="00B659A3"/>
    <w:rsid w:val="00B66E7E"/>
    <w:rsid w:val="00B702D4"/>
    <w:rsid w:val="00B71B4F"/>
    <w:rsid w:val="00B737FC"/>
    <w:rsid w:val="00B84F23"/>
    <w:rsid w:val="00B86A4B"/>
    <w:rsid w:val="00B87769"/>
    <w:rsid w:val="00B95DD9"/>
    <w:rsid w:val="00BA06BE"/>
    <w:rsid w:val="00BA21B2"/>
    <w:rsid w:val="00BB5861"/>
    <w:rsid w:val="00BC1DC7"/>
    <w:rsid w:val="00BC2055"/>
    <w:rsid w:val="00BC7934"/>
    <w:rsid w:val="00BD4B78"/>
    <w:rsid w:val="00BE05B2"/>
    <w:rsid w:val="00BE1611"/>
    <w:rsid w:val="00BE2D89"/>
    <w:rsid w:val="00BF2AF8"/>
    <w:rsid w:val="00BF44FF"/>
    <w:rsid w:val="00BF507E"/>
    <w:rsid w:val="00BF5961"/>
    <w:rsid w:val="00C00C27"/>
    <w:rsid w:val="00C10F61"/>
    <w:rsid w:val="00C1796C"/>
    <w:rsid w:val="00C179EE"/>
    <w:rsid w:val="00C32877"/>
    <w:rsid w:val="00C42C8F"/>
    <w:rsid w:val="00C44E95"/>
    <w:rsid w:val="00C51040"/>
    <w:rsid w:val="00C524C2"/>
    <w:rsid w:val="00C52A63"/>
    <w:rsid w:val="00C57093"/>
    <w:rsid w:val="00C648CF"/>
    <w:rsid w:val="00C71F32"/>
    <w:rsid w:val="00C8252B"/>
    <w:rsid w:val="00C85D9F"/>
    <w:rsid w:val="00C86F12"/>
    <w:rsid w:val="00C90811"/>
    <w:rsid w:val="00C9466A"/>
    <w:rsid w:val="00CA0F75"/>
    <w:rsid w:val="00CA2834"/>
    <w:rsid w:val="00CA2EC0"/>
    <w:rsid w:val="00CA315E"/>
    <w:rsid w:val="00CA4482"/>
    <w:rsid w:val="00CA69AA"/>
    <w:rsid w:val="00CB52EA"/>
    <w:rsid w:val="00CB656F"/>
    <w:rsid w:val="00CC1C43"/>
    <w:rsid w:val="00CD0041"/>
    <w:rsid w:val="00CD6B25"/>
    <w:rsid w:val="00CD6CCE"/>
    <w:rsid w:val="00CE2048"/>
    <w:rsid w:val="00CE22CA"/>
    <w:rsid w:val="00CE2330"/>
    <w:rsid w:val="00CE5795"/>
    <w:rsid w:val="00CF031B"/>
    <w:rsid w:val="00CF29AF"/>
    <w:rsid w:val="00CF4722"/>
    <w:rsid w:val="00CF5326"/>
    <w:rsid w:val="00D0012F"/>
    <w:rsid w:val="00D020B4"/>
    <w:rsid w:val="00D12992"/>
    <w:rsid w:val="00D12A51"/>
    <w:rsid w:val="00D13EF6"/>
    <w:rsid w:val="00D17095"/>
    <w:rsid w:val="00D20905"/>
    <w:rsid w:val="00D20A0A"/>
    <w:rsid w:val="00D20F33"/>
    <w:rsid w:val="00D25F53"/>
    <w:rsid w:val="00D26190"/>
    <w:rsid w:val="00D2718B"/>
    <w:rsid w:val="00D27815"/>
    <w:rsid w:val="00D31FD2"/>
    <w:rsid w:val="00D33EAE"/>
    <w:rsid w:val="00D37972"/>
    <w:rsid w:val="00D40983"/>
    <w:rsid w:val="00D41E3D"/>
    <w:rsid w:val="00D5181B"/>
    <w:rsid w:val="00D51E66"/>
    <w:rsid w:val="00D52EA4"/>
    <w:rsid w:val="00D53358"/>
    <w:rsid w:val="00D543E6"/>
    <w:rsid w:val="00D56B0D"/>
    <w:rsid w:val="00D60531"/>
    <w:rsid w:val="00D66468"/>
    <w:rsid w:val="00D765ED"/>
    <w:rsid w:val="00D7678B"/>
    <w:rsid w:val="00D76A6C"/>
    <w:rsid w:val="00D80714"/>
    <w:rsid w:val="00D81262"/>
    <w:rsid w:val="00D81B47"/>
    <w:rsid w:val="00D83BBF"/>
    <w:rsid w:val="00D84E3C"/>
    <w:rsid w:val="00D84F94"/>
    <w:rsid w:val="00D937DB"/>
    <w:rsid w:val="00D9423E"/>
    <w:rsid w:val="00D9451F"/>
    <w:rsid w:val="00D966B7"/>
    <w:rsid w:val="00DA018D"/>
    <w:rsid w:val="00DA17DF"/>
    <w:rsid w:val="00DB17F8"/>
    <w:rsid w:val="00DB2F72"/>
    <w:rsid w:val="00DB64CD"/>
    <w:rsid w:val="00DB66F0"/>
    <w:rsid w:val="00DB6D4D"/>
    <w:rsid w:val="00DB7126"/>
    <w:rsid w:val="00DB72EE"/>
    <w:rsid w:val="00DC42B8"/>
    <w:rsid w:val="00DD0D28"/>
    <w:rsid w:val="00DD1433"/>
    <w:rsid w:val="00DD238F"/>
    <w:rsid w:val="00DE33D7"/>
    <w:rsid w:val="00DE3ABB"/>
    <w:rsid w:val="00DE427A"/>
    <w:rsid w:val="00DE58E4"/>
    <w:rsid w:val="00E00261"/>
    <w:rsid w:val="00E047CE"/>
    <w:rsid w:val="00E06A5B"/>
    <w:rsid w:val="00E1008E"/>
    <w:rsid w:val="00E112CF"/>
    <w:rsid w:val="00E122A9"/>
    <w:rsid w:val="00E13BBD"/>
    <w:rsid w:val="00E1561C"/>
    <w:rsid w:val="00E16385"/>
    <w:rsid w:val="00E1701D"/>
    <w:rsid w:val="00E218E9"/>
    <w:rsid w:val="00E22CF1"/>
    <w:rsid w:val="00E2473B"/>
    <w:rsid w:val="00E25B0E"/>
    <w:rsid w:val="00E32750"/>
    <w:rsid w:val="00E35ABC"/>
    <w:rsid w:val="00E35E03"/>
    <w:rsid w:val="00E424A9"/>
    <w:rsid w:val="00E47946"/>
    <w:rsid w:val="00E64BBF"/>
    <w:rsid w:val="00E655C8"/>
    <w:rsid w:val="00E67432"/>
    <w:rsid w:val="00E74769"/>
    <w:rsid w:val="00E7543C"/>
    <w:rsid w:val="00E767FC"/>
    <w:rsid w:val="00E81ED6"/>
    <w:rsid w:val="00E8238E"/>
    <w:rsid w:val="00E85083"/>
    <w:rsid w:val="00E93921"/>
    <w:rsid w:val="00E97329"/>
    <w:rsid w:val="00EA1DAE"/>
    <w:rsid w:val="00EA60D9"/>
    <w:rsid w:val="00EA7A29"/>
    <w:rsid w:val="00EB4028"/>
    <w:rsid w:val="00EB46DF"/>
    <w:rsid w:val="00EB595A"/>
    <w:rsid w:val="00EC2287"/>
    <w:rsid w:val="00EC65E3"/>
    <w:rsid w:val="00ED1878"/>
    <w:rsid w:val="00ED20E2"/>
    <w:rsid w:val="00ED687E"/>
    <w:rsid w:val="00EE156B"/>
    <w:rsid w:val="00EF3BFC"/>
    <w:rsid w:val="00EF42AF"/>
    <w:rsid w:val="00EF4E45"/>
    <w:rsid w:val="00EF5207"/>
    <w:rsid w:val="00EF5538"/>
    <w:rsid w:val="00F023BE"/>
    <w:rsid w:val="00F02ABD"/>
    <w:rsid w:val="00F05DCD"/>
    <w:rsid w:val="00F06494"/>
    <w:rsid w:val="00F076A0"/>
    <w:rsid w:val="00F07D0E"/>
    <w:rsid w:val="00F11769"/>
    <w:rsid w:val="00F133DB"/>
    <w:rsid w:val="00F154E2"/>
    <w:rsid w:val="00F237DC"/>
    <w:rsid w:val="00F26A37"/>
    <w:rsid w:val="00F43A6D"/>
    <w:rsid w:val="00F445DC"/>
    <w:rsid w:val="00F45A46"/>
    <w:rsid w:val="00F54974"/>
    <w:rsid w:val="00F54FDA"/>
    <w:rsid w:val="00F554F3"/>
    <w:rsid w:val="00F562CE"/>
    <w:rsid w:val="00F63974"/>
    <w:rsid w:val="00F647AA"/>
    <w:rsid w:val="00F650AC"/>
    <w:rsid w:val="00F65C70"/>
    <w:rsid w:val="00F66F28"/>
    <w:rsid w:val="00F67058"/>
    <w:rsid w:val="00F67F91"/>
    <w:rsid w:val="00F72879"/>
    <w:rsid w:val="00F7299D"/>
    <w:rsid w:val="00F72E01"/>
    <w:rsid w:val="00F7634C"/>
    <w:rsid w:val="00F77680"/>
    <w:rsid w:val="00F8132E"/>
    <w:rsid w:val="00F84305"/>
    <w:rsid w:val="00F85AB6"/>
    <w:rsid w:val="00F86317"/>
    <w:rsid w:val="00F96063"/>
    <w:rsid w:val="00FA3A78"/>
    <w:rsid w:val="00FB259A"/>
    <w:rsid w:val="00FC440E"/>
    <w:rsid w:val="00FC550E"/>
    <w:rsid w:val="00FC5AC3"/>
    <w:rsid w:val="00FD2070"/>
    <w:rsid w:val="00FD68E7"/>
    <w:rsid w:val="00FE18B1"/>
    <w:rsid w:val="00FE371D"/>
    <w:rsid w:val="00FE6F6A"/>
    <w:rsid w:val="00FF0B2C"/>
    <w:rsid w:val="00FF16DD"/>
    <w:rsid w:val="00FF312C"/>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3586">
      <v:textbox inset="5.85pt,.7pt,5.85pt,.7pt"/>
      <o:colormru v:ext="edit" colors="gray"/>
      <o:colormenu v:ext="edit" fillcolor="gray" strokecolor="none"/>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51E93"/>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151E93"/>
    <w:pPr>
      <w:snapToGrid w:val="0"/>
      <w:spacing w:line="360" w:lineRule="auto"/>
    </w:pPr>
    <w:rPr>
      <w:rFonts w:ascii="HG丸ｺﾞｼｯｸM-PRO" w:eastAsia="HG丸ｺﾞｼｯｸM-PRO"/>
      <w:sz w:val="28"/>
    </w:rPr>
  </w:style>
  <w:style w:type="paragraph" w:styleId="a4">
    <w:name w:val="Balloon Text"/>
    <w:basedOn w:val="a"/>
    <w:semiHidden/>
    <w:rsid w:val="00C85D9F"/>
    <w:rPr>
      <w:rFonts w:ascii="Arial" w:eastAsia="ＭＳ ゴシック" w:hAnsi="Arial"/>
      <w:sz w:val="18"/>
      <w:szCs w:val="18"/>
    </w:rPr>
  </w:style>
  <w:style w:type="paragraph" w:styleId="a5">
    <w:name w:val="header"/>
    <w:basedOn w:val="a"/>
    <w:link w:val="a6"/>
    <w:rsid w:val="00DB2F72"/>
    <w:pPr>
      <w:tabs>
        <w:tab w:val="center" w:pos="4252"/>
        <w:tab w:val="right" w:pos="8504"/>
      </w:tabs>
      <w:snapToGrid w:val="0"/>
    </w:pPr>
  </w:style>
  <w:style w:type="character" w:customStyle="1" w:styleId="a6">
    <w:name w:val="ヘッダー (文字)"/>
    <w:basedOn w:val="a0"/>
    <w:link w:val="a5"/>
    <w:rsid w:val="00DB2F72"/>
    <w:rPr>
      <w:kern w:val="2"/>
      <w:sz w:val="21"/>
      <w:szCs w:val="24"/>
    </w:rPr>
  </w:style>
  <w:style w:type="paragraph" w:styleId="a7">
    <w:name w:val="footer"/>
    <w:basedOn w:val="a"/>
    <w:link w:val="a8"/>
    <w:rsid w:val="00DB2F72"/>
    <w:pPr>
      <w:tabs>
        <w:tab w:val="center" w:pos="4252"/>
        <w:tab w:val="right" w:pos="8504"/>
      </w:tabs>
      <w:snapToGrid w:val="0"/>
    </w:pPr>
  </w:style>
  <w:style w:type="character" w:customStyle="1" w:styleId="a8">
    <w:name w:val="フッター (文字)"/>
    <w:basedOn w:val="a0"/>
    <w:link w:val="a7"/>
    <w:rsid w:val="00DB2F72"/>
    <w:rPr>
      <w:kern w:val="2"/>
      <w:sz w:val="21"/>
      <w:szCs w:val="24"/>
    </w:rPr>
  </w:style>
  <w:style w:type="paragraph" w:styleId="Web">
    <w:name w:val="Normal (Web)"/>
    <w:basedOn w:val="a"/>
    <w:rsid w:val="005B1017"/>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57483188">
      <w:bodyDiv w:val="1"/>
      <w:marLeft w:val="0"/>
      <w:marRight w:val="0"/>
      <w:marTop w:val="0"/>
      <w:marBottom w:val="0"/>
      <w:divBdr>
        <w:top w:val="none" w:sz="0" w:space="0" w:color="auto"/>
        <w:left w:val="none" w:sz="0" w:space="0" w:color="auto"/>
        <w:bottom w:val="none" w:sz="0" w:space="0" w:color="auto"/>
        <w:right w:val="none" w:sz="0" w:space="0" w:color="auto"/>
      </w:divBdr>
    </w:div>
    <w:div w:id="159931197">
      <w:bodyDiv w:val="1"/>
      <w:marLeft w:val="0"/>
      <w:marRight w:val="0"/>
      <w:marTop w:val="0"/>
      <w:marBottom w:val="0"/>
      <w:divBdr>
        <w:top w:val="none" w:sz="0" w:space="0" w:color="auto"/>
        <w:left w:val="none" w:sz="0" w:space="0" w:color="auto"/>
        <w:bottom w:val="none" w:sz="0" w:space="0" w:color="auto"/>
        <w:right w:val="none" w:sz="0" w:space="0" w:color="auto"/>
      </w:divBdr>
    </w:div>
    <w:div w:id="163132904">
      <w:bodyDiv w:val="1"/>
      <w:marLeft w:val="0"/>
      <w:marRight w:val="0"/>
      <w:marTop w:val="0"/>
      <w:marBottom w:val="0"/>
      <w:divBdr>
        <w:top w:val="none" w:sz="0" w:space="0" w:color="auto"/>
        <w:left w:val="none" w:sz="0" w:space="0" w:color="auto"/>
        <w:bottom w:val="none" w:sz="0" w:space="0" w:color="auto"/>
        <w:right w:val="none" w:sz="0" w:space="0" w:color="auto"/>
      </w:divBdr>
      <w:divsChild>
        <w:div w:id="93525921">
          <w:marLeft w:val="0"/>
          <w:marRight w:val="0"/>
          <w:marTop w:val="0"/>
          <w:marBottom w:val="0"/>
          <w:divBdr>
            <w:top w:val="none" w:sz="0" w:space="0" w:color="auto"/>
            <w:left w:val="none" w:sz="0" w:space="0" w:color="auto"/>
            <w:bottom w:val="none" w:sz="0" w:space="0" w:color="auto"/>
            <w:right w:val="none" w:sz="0" w:space="0" w:color="auto"/>
          </w:divBdr>
        </w:div>
      </w:divsChild>
    </w:div>
    <w:div w:id="170412465">
      <w:bodyDiv w:val="1"/>
      <w:marLeft w:val="0"/>
      <w:marRight w:val="0"/>
      <w:marTop w:val="0"/>
      <w:marBottom w:val="0"/>
      <w:divBdr>
        <w:top w:val="none" w:sz="0" w:space="0" w:color="auto"/>
        <w:left w:val="none" w:sz="0" w:space="0" w:color="auto"/>
        <w:bottom w:val="none" w:sz="0" w:space="0" w:color="auto"/>
        <w:right w:val="none" w:sz="0" w:space="0" w:color="auto"/>
      </w:divBdr>
    </w:div>
    <w:div w:id="240676900">
      <w:bodyDiv w:val="1"/>
      <w:marLeft w:val="0"/>
      <w:marRight w:val="0"/>
      <w:marTop w:val="0"/>
      <w:marBottom w:val="0"/>
      <w:divBdr>
        <w:top w:val="none" w:sz="0" w:space="0" w:color="auto"/>
        <w:left w:val="none" w:sz="0" w:space="0" w:color="auto"/>
        <w:bottom w:val="none" w:sz="0" w:space="0" w:color="auto"/>
        <w:right w:val="none" w:sz="0" w:space="0" w:color="auto"/>
      </w:divBdr>
    </w:div>
    <w:div w:id="504055031">
      <w:bodyDiv w:val="1"/>
      <w:marLeft w:val="0"/>
      <w:marRight w:val="0"/>
      <w:marTop w:val="0"/>
      <w:marBottom w:val="0"/>
      <w:divBdr>
        <w:top w:val="none" w:sz="0" w:space="0" w:color="auto"/>
        <w:left w:val="none" w:sz="0" w:space="0" w:color="auto"/>
        <w:bottom w:val="none" w:sz="0" w:space="0" w:color="auto"/>
        <w:right w:val="none" w:sz="0" w:space="0" w:color="auto"/>
      </w:divBdr>
    </w:div>
    <w:div w:id="562369170">
      <w:bodyDiv w:val="1"/>
      <w:marLeft w:val="0"/>
      <w:marRight w:val="0"/>
      <w:marTop w:val="0"/>
      <w:marBottom w:val="0"/>
      <w:divBdr>
        <w:top w:val="none" w:sz="0" w:space="0" w:color="auto"/>
        <w:left w:val="none" w:sz="0" w:space="0" w:color="auto"/>
        <w:bottom w:val="none" w:sz="0" w:space="0" w:color="auto"/>
        <w:right w:val="none" w:sz="0" w:space="0" w:color="auto"/>
      </w:divBdr>
    </w:div>
    <w:div w:id="596403123">
      <w:bodyDiv w:val="1"/>
      <w:marLeft w:val="0"/>
      <w:marRight w:val="0"/>
      <w:marTop w:val="0"/>
      <w:marBottom w:val="0"/>
      <w:divBdr>
        <w:top w:val="none" w:sz="0" w:space="0" w:color="auto"/>
        <w:left w:val="none" w:sz="0" w:space="0" w:color="auto"/>
        <w:bottom w:val="none" w:sz="0" w:space="0" w:color="auto"/>
        <w:right w:val="none" w:sz="0" w:space="0" w:color="auto"/>
      </w:divBdr>
    </w:div>
    <w:div w:id="621880327">
      <w:bodyDiv w:val="1"/>
      <w:marLeft w:val="0"/>
      <w:marRight w:val="0"/>
      <w:marTop w:val="0"/>
      <w:marBottom w:val="0"/>
      <w:divBdr>
        <w:top w:val="none" w:sz="0" w:space="0" w:color="auto"/>
        <w:left w:val="none" w:sz="0" w:space="0" w:color="auto"/>
        <w:bottom w:val="none" w:sz="0" w:space="0" w:color="auto"/>
        <w:right w:val="none" w:sz="0" w:space="0" w:color="auto"/>
      </w:divBdr>
    </w:div>
    <w:div w:id="645621218">
      <w:bodyDiv w:val="1"/>
      <w:marLeft w:val="0"/>
      <w:marRight w:val="0"/>
      <w:marTop w:val="0"/>
      <w:marBottom w:val="0"/>
      <w:divBdr>
        <w:top w:val="none" w:sz="0" w:space="0" w:color="auto"/>
        <w:left w:val="none" w:sz="0" w:space="0" w:color="auto"/>
        <w:bottom w:val="none" w:sz="0" w:space="0" w:color="auto"/>
        <w:right w:val="none" w:sz="0" w:space="0" w:color="auto"/>
      </w:divBdr>
      <w:divsChild>
        <w:div w:id="1577668858">
          <w:marLeft w:val="0"/>
          <w:marRight w:val="0"/>
          <w:marTop w:val="0"/>
          <w:marBottom w:val="0"/>
          <w:divBdr>
            <w:top w:val="none" w:sz="0" w:space="0" w:color="auto"/>
            <w:left w:val="none" w:sz="0" w:space="0" w:color="auto"/>
            <w:bottom w:val="none" w:sz="0" w:space="0" w:color="auto"/>
            <w:right w:val="none" w:sz="0" w:space="0" w:color="auto"/>
          </w:divBdr>
        </w:div>
      </w:divsChild>
    </w:div>
    <w:div w:id="683019014">
      <w:bodyDiv w:val="1"/>
      <w:marLeft w:val="0"/>
      <w:marRight w:val="0"/>
      <w:marTop w:val="0"/>
      <w:marBottom w:val="0"/>
      <w:divBdr>
        <w:top w:val="none" w:sz="0" w:space="0" w:color="auto"/>
        <w:left w:val="none" w:sz="0" w:space="0" w:color="auto"/>
        <w:bottom w:val="none" w:sz="0" w:space="0" w:color="auto"/>
        <w:right w:val="none" w:sz="0" w:space="0" w:color="auto"/>
      </w:divBdr>
    </w:div>
    <w:div w:id="709038516">
      <w:bodyDiv w:val="1"/>
      <w:marLeft w:val="0"/>
      <w:marRight w:val="0"/>
      <w:marTop w:val="0"/>
      <w:marBottom w:val="0"/>
      <w:divBdr>
        <w:top w:val="none" w:sz="0" w:space="0" w:color="auto"/>
        <w:left w:val="none" w:sz="0" w:space="0" w:color="auto"/>
        <w:bottom w:val="none" w:sz="0" w:space="0" w:color="auto"/>
        <w:right w:val="none" w:sz="0" w:space="0" w:color="auto"/>
      </w:divBdr>
    </w:div>
    <w:div w:id="765731741">
      <w:bodyDiv w:val="1"/>
      <w:marLeft w:val="0"/>
      <w:marRight w:val="0"/>
      <w:marTop w:val="0"/>
      <w:marBottom w:val="0"/>
      <w:divBdr>
        <w:top w:val="none" w:sz="0" w:space="0" w:color="auto"/>
        <w:left w:val="none" w:sz="0" w:space="0" w:color="auto"/>
        <w:bottom w:val="none" w:sz="0" w:space="0" w:color="auto"/>
        <w:right w:val="none" w:sz="0" w:space="0" w:color="auto"/>
      </w:divBdr>
      <w:divsChild>
        <w:div w:id="725102646">
          <w:marLeft w:val="0"/>
          <w:marRight w:val="0"/>
          <w:marTop w:val="0"/>
          <w:marBottom w:val="0"/>
          <w:divBdr>
            <w:top w:val="none" w:sz="0" w:space="0" w:color="auto"/>
            <w:left w:val="none" w:sz="0" w:space="0" w:color="auto"/>
            <w:bottom w:val="none" w:sz="0" w:space="0" w:color="auto"/>
            <w:right w:val="none" w:sz="0" w:space="0" w:color="auto"/>
          </w:divBdr>
        </w:div>
      </w:divsChild>
    </w:div>
    <w:div w:id="776367023">
      <w:bodyDiv w:val="1"/>
      <w:marLeft w:val="0"/>
      <w:marRight w:val="0"/>
      <w:marTop w:val="0"/>
      <w:marBottom w:val="0"/>
      <w:divBdr>
        <w:top w:val="none" w:sz="0" w:space="0" w:color="auto"/>
        <w:left w:val="none" w:sz="0" w:space="0" w:color="auto"/>
        <w:bottom w:val="none" w:sz="0" w:space="0" w:color="auto"/>
        <w:right w:val="none" w:sz="0" w:space="0" w:color="auto"/>
      </w:divBdr>
    </w:div>
    <w:div w:id="860245271">
      <w:bodyDiv w:val="1"/>
      <w:marLeft w:val="0"/>
      <w:marRight w:val="0"/>
      <w:marTop w:val="0"/>
      <w:marBottom w:val="0"/>
      <w:divBdr>
        <w:top w:val="none" w:sz="0" w:space="0" w:color="auto"/>
        <w:left w:val="none" w:sz="0" w:space="0" w:color="auto"/>
        <w:bottom w:val="none" w:sz="0" w:space="0" w:color="auto"/>
        <w:right w:val="none" w:sz="0" w:space="0" w:color="auto"/>
      </w:divBdr>
    </w:div>
    <w:div w:id="1241791749">
      <w:bodyDiv w:val="1"/>
      <w:marLeft w:val="0"/>
      <w:marRight w:val="0"/>
      <w:marTop w:val="0"/>
      <w:marBottom w:val="0"/>
      <w:divBdr>
        <w:top w:val="none" w:sz="0" w:space="0" w:color="auto"/>
        <w:left w:val="none" w:sz="0" w:space="0" w:color="auto"/>
        <w:bottom w:val="none" w:sz="0" w:space="0" w:color="auto"/>
        <w:right w:val="none" w:sz="0" w:space="0" w:color="auto"/>
      </w:divBdr>
      <w:divsChild>
        <w:div w:id="245498475">
          <w:marLeft w:val="0"/>
          <w:marRight w:val="0"/>
          <w:marTop w:val="0"/>
          <w:marBottom w:val="0"/>
          <w:divBdr>
            <w:top w:val="none" w:sz="0" w:space="0" w:color="auto"/>
            <w:left w:val="none" w:sz="0" w:space="0" w:color="auto"/>
            <w:bottom w:val="none" w:sz="0" w:space="0" w:color="auto"/>
            <w:right w:val="none" w:sz="0" w:space="0" w:color="auto"/>
          </w:divBdr>
        </w:div>
      </w:divsChild>
    </w:div>
    <w:div w:id="1368944533">
      <w:bodyDiv w:val="1"/>
      <w:marLeft w:val="0"/>
      <w:marRight w:val="0"/>
      <w:marTop w:val="0"/>
      <w:marBottom w:val="0"/>
      <w:divBdr>
        <w:top w:val="none" w:sz="0" w:space="0" w:color="auto"/>
        <w:left w:val="none" w:sz="0" w:space="0" w:color="auto"/>
        <w:bottom w:val="none" w:sz="0" w:space="0" w:color="auto"/>
        <w:right w:val="none" w:sz="0" w:space="0" w:color="auto"/>
      </w:divBdr>
    </w:div>
    <w:div w:id="1504854534">
      <w:bodyDiv w:val="1"/>
      <w:marLeft w:val="0"/>
      <w:marRight w:val="0"/>
      <w:marTop w:val="0"/>
      <w:marBottom w:val="0"/>
      <w:divBdr>
        <w:top w:val="none" w:sz="0" w:space="0" w:color="auto"/>
        <w:left w:val="none" w:sz="0" w:space="0" w:color="auto"/>
        <w:bottom w:val="none" w:sz="0" w:space="0" w:color="auto"/>
        <w:right w:val="none" w:sz="0" w:space="0" w:color="auto"/>
      </w:divBdr>
      <w:divsChild>
        <w:div w:id="1128472327">
          <w:marLeft w:val="0"/>
          <w:marRight w:val="0"/>
          <w:marTop w:val="0"/>
          <w:marBottom w:val="0"/>
          <w:divBdr>
            <w:top w:val="none" w:sz="0" w:space="0" w:color="auto"/>
            <w:left w:val="none" w:sz="0" w:space="0" w:color="auto"/>
            <w:bottom w:val="none" w:sz="0" w:space="0" w:color="auto"/>
            <w:right w:val="none" w:sz="0" w:space="0" w:color="auto"/>
          </w:divBdr>
        </w:div>
      </w:divsChild>
    </w:div>
    <w:div w:id="1630549934">
      <w:bodyDiv w:val="1"/>
      <w:marLeft w:val="0"/>
      <w:marRight w:val="0"/>
      <w:marTop w:val="0"/>
      <w:marBottom w:val="0"/>
      <w:divBdr>
        <w:top w:val="none" w:sz="0" w:space="0" w:color="auto"/>
        <w:left w:val="none" w:sz="0" w:space="0" w:color="auto"/>
        <w:bottom w:val="none" w:sz="0" w:space="0" w:color="auto"/>
        <w:right w:val="none" w:sz="0" w:space="0" w:color="auto"/>
      </w:divBdr>
      <w:divsChild>
        <w:div w:id="360012775">
          <w:marLeft w:val="0"/>
          <w:marRight w:val="0"/>
          <w:marTop w:val="0"/>
          <w:marBottom w:val="0"/>
          <w:divBdr>
            <w:top w:val="none" w:sz="0" w:space="0" w:color="auto"/>
            <w:left w:val="none" w:sz="0" w:space="0" w:color="auto"/>
            <w:bottom w:val="none" w:sz="0" w:space="0" w:color="auto"/>
            <w:right w:val="none" w:sz="0" w:space="0" w:color="auto"/>
          </w:divBdr>
        </w:div>
      </w:divsChild>
    </w:div>
    <w:div w:id="1665935883">
      <w:bodyDiv w:val="1"/>
      <w:marLeft w:val="0"/>
      <w:marRight w:val="0"/>
      <w:marTop w:val="0"/>
      <w:marBottom w:val="0"/>
      <w:divBdr>
        <w:top w:val="none" w:sz="0" w:space="0" w:color="auto"/>
        <w:left w:val="none" w:sz="0" w:space="0" w:color="auto"/>
        <w:bottom w:val="none" w:sz="0" w:space="0" w:color="auto"/>
        <w:right w:val="none" w:sz="0" w:space="0" w:color="auto"/>
      </w:divBdr>
    </w:div>
    <w:div w:id="1711294658">
      <w:bodyDiv w:val="1"/>
      <w:marLeft w:val="0"/>
      <w:marRight w:val="0"/>
      <w:marTop w:val="0"/>
      <w:marBottom w:val="0"/>
      <w:divBdr>
        <w:top w:val="none" w:sz="0" w:space="0" w:color="auto"/>
        <w:left w:val="none" w:sz="0" w:space="0" w:color="auto"/>
        <w:bottom w:val="none" w:sz="0" w:space="0" w:color="auto"/>
        <w:right w:val="none" w:sz="0" w:space="0" w:color="auto"/>
      </w:divBdr>
      <w:divsChild>
        <w:div w:id="239874694">
          <w:marLeft w:val="0"/>
          <w:marRight w:val="0"/>
          <w:marTop w:val="0"/>
          <w:marBottom w:val="0"/>
          <w:divBdr>
            <w:top w:val="none" w:sz="0" w:space="0" w:color="auto"/>
            <w:left w:val="none" w:sz="0" w:space="0" w:color="auto"/>
            <w:bottom w:val="none" w:sz="0" w:space="0" w:color="auto"/>
            <w:right w:val="none" w:sz="0" w:space="0" w:color="auto"/>
          </w:divBdr>
        </w:div>
      </w:divsChild>
    </w:div>
    <w:div w:id="1839272485">
      <w:bodyDiv w:val="1"/>
      <w:marLeft w:val="0"/>
      <w:marRight w:val="0"/>
      <w:marTop w:val="0"/>
      <w:marBottom w:val="0"/>
      <w:divBdr>
        <w:top w:val="none" w:sz="0" w:space="0" w:color="auto"/>
        <w:left w:val="none" w:sz="0" w:space="0" w:color="auto"/>
        <w:bottom w:val="none" w:sz="0" w:space="0" w:color="auto"/>
        <w:right w:val="none" w:sz="0" w:space="0" w:color="auto"/>
      </w:divBdr>
      <w:divsChild>
        <w:div w:id="685592578">
          <w:marLeft w:val="0"/>
          <w:marRight w:val="0"/>
          <w:marTop w:val="0"/>
          <w:marBottom w:val="0"/>
          <w:divBdr>
            <w:top w:val="none" w:sz="0" w:space="0" w:color="auto"/>
            <w:left w:val="none" w:sz="0" w:space="0" w:color="auto"/>
            <w:bottom w:val="none" w:sz="0" w:space="0" w:color="auto"/>
            <w:right w:val="none" w:sz="0" w:space="0" w:color="auto"/>
          </w:divBdr>
        </w:div>
      </w:divsChild>
    </w:div>
    <w:div w:id="1862547420">
      <w:bodyDiv w:val="1"/>
      <w:marLeft w:val="0"/>
      <w:marRight w:val="0"/>
      <w:marTop w:val="0"/>
      <w:marBottom w:val="0"/>
      <w:divBdr>
        <w:top w:val="none" w:sz="0" w:space="0" w:color="auto"/>
        <w:left w:val="none" w:sz="0" w:space="0" w:color="auto"/>
        <w:bottom w:val="none" w:sz="0" w:space="0" w:color="auto"/>
        <w:right w:val="none" w:sz="0" w:space="0" w:color="auto"/>
      </w:divBdr>
    </w:div>
    <w:div w:id="2115317603">
      <w:bodyDiv w:val="1"/>
      <w:marLeft w:val="0"/>
      <w:marRight w:val="0"/>
      <w:marTop w:val="0"/>
      <w:marBottom w:val="0"/>
      <w:divBdr>
        <w:top w:val="none" w:sz="0" w:space="0" w:color="auto"/>
        <w:left w:val="none" w:sz="0" w:space="0" w:color="auto"/>
        <w:bottom w:val="none" w:sz="0" w:space="0" w:color="auto"/>
        <w:right w:val="none" w:sz="0" w:space="0" w:color="auto"/>
      </w:divBdr>
    </w:div>
    <w:div w:id="2133547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1</Pages>
  <Words>5</Words>
  <Characters>32</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憲法9条、未来をひらく</vt:lpstr>
      <vt:lpstr>憲法9条、未来をひらく</vt:lpstr>
    </vt:vector>
  </TitlesOfParts>
  <Company/>
  <LinksUpToDate>false</LinksUpToDate>
  <CharactersWithSpaces>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憲法9条、未来をひらく</dc:title>
  <dc:subject/>
  <dc:creator>masako</dc:creator>
  <cp:keywords/>
  <dc:description/>
  <cp:lastModifiedBy>masako-i</cp:lastModifiedBy>
  <cp:revision>6</cp:revision>
  <cp:lastPrinted>2012-03-23T01:49:00Z</cp:lastPrinted>
  <dcterms:created xsi:type="dcterms:W3CDTF">2012-03-22T04:33:00Z</dcterms:created>
  <dcterms:modified xsi:type="dcterms:W3CDTF">2012-03-23T01:59:00Z</dcterms:modified>
</cp:coreProperties>
</file>